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00F2" w14:textId="7A68D806" w:rsidR="00A52C45" w:rsidRPr="008E7DD3" w:rsidRDefault="00E53F50" w:rsidP="00513B94">
      <w:pPr>
        <w:spacing w:before="240" w:line="460" w:lineRule="exact"/>
        <w:rPr>
          <w:rFonts w:ascii="UD デジタル 教科書体 N-B" w:eastAsia="UD デジタル 教科書体 N-B"/>
          <w:sz w:val="24"/>
        </w:rPr>
      </w:pPr>
      <w:r w:rsidRPr="008E7DD3">
        <w:rPr>
          <w:rFonts w:ascii="UD デジタル 教科書体 N-B" w:eastAsia="UD デジタル 教科書体 N-B" w:hint="eastAsia"/>
          <w:sz w:val="24"/>
        </w:rPr>
        <w:t>２０</w:t>
      </w:r>
      <w:r w:rsidR="00B00451" w:rsidRPr="008E7DD3">
        <w:rPr>
          <w:rFonts w:ascii="UD デジタル 教科書体 N-B" w:eastAsia="UD デジタル 教科書体 N-B" w:hint="eastAsia"/>
          <w:sz w:val="24"/>
        </w:rPr>
        <w:t>２</w:t>
      </w:r>
      <w:r w:rsidR="000E0034">
        <w:rPr>
          <w:rFonts w:ascii="UD デジタル 教科書体 N-B" w:eastAsia="UD デジタル 教科書体 N-B" w:hint="eastAsia"/>
          <w:sz w:val="24"/>
        </w:rPr>
        <w:t>６</w:t>
      </w:r>
      <w:r w:rsidR="00A52C45" w:rsidRPr="008E7DD3">
        <w:rPr>
          <w:rFonts w:ascii="UD デジタル 教科書体 N-B" w:eastAsia="UD デジタル 教科書体 N-B" w:hint="eastAsia"/>
          <w:sz w:val="24"/>
        </w:rPr>
        <w:t>年度</w:t>
      </w:r>
    </w:p>
    <w:p w14:paraId="2A550DB8" w14:textId="77777777" w:rsidR="00A52C45" w:rsidRPr="008E7DD3" w:rsidRDefault="00A52C45" w:rsidP="00513B94">
      <w:pPr>
        <w:spacing w:before="240" w:line="460" w:lineRule="exact"/>
        <w:jc w:val="center"/>
        <w:rPr>
          <w:rFonts w:ascii="UD デジタル 教科書体 N-B" w:eastAsia="UD デジタル 教科書体 N-B"/>
          <w:b/>
          <w:sz w:val="48"/>
          <w:szCs w:val="48"/>
        </w:rPr>
      </w:pPr>
      <w:r w:rsidRPr="008E7DD3">
        <w:rPr>
          <w:rFonts w:ascii="UD デジタル 教科書体 N-B" w:eastAsia="UD デジタル 教科書体 N-B" w:hint="eastAsia"/>
          <w:b/>
          <w:sz w:val="48"/>
          <w:szCs w:val="48"/>
        </w:rPr>
        <w:t>ブロック交流研究会の反省</w:t>
      </w:r>
    </w:p>
    <w:p w14:paraId="1BFC2277" w14:textId="77777777" w:rsidR="00A52C45" w:rsidRPr="008E7DD3" w:rsidRDefault="00305907" w:rsidP="00513B94">
      <w:pPr>
        <w:spacing w:before="240" w:line="460" w:lineRule="exact"/>
        <w:jc w:val="right"/>
        <w:rPr>
          <w:rFonts w:ascii="UD デジタル 教科書体 N-B" w:eastAsia="UD デジタル 教科書体 N-B"/>
          <w:sz w:val="24"/>
        </w:rPr>
      </w:pPr>
      <w:r w:rsidRPr="008E7DD3">
        <w:rPr>
          <w:rFonts w:ascii="UD デジタル 教科書体 N-B" w:eastAsia="UD デジタル 教科書体 N-B" w:hint="eastAsia"/>
          <w:sz w:val="24"/>
        </w:rPr>
        <w:t>東山梨教育協議会</w:t>
      </w:r>
    </w:p>
    <w:tbl>
      <w:tblPr>
        <w:tblpPr w:leftFromText="142" w:rightFromText="142" w:vertAnchor="text" w:horzAnchor="margin" w:tblpX="-185" w:tblpY="129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7920"/>
      </w:tblGrid>
      <w:tr w:rsidR="00823DD9" w:rsidRPr="008E7DD3" w14:paraId="44B44EC7" w14:textId="77777777" w:rsidTr="006452A8">
        <w:trPr>
          <w:trHeight w:val="983"/>
        </w:trPr>
        <w:tc>
          <w:tcPr>
            <w:tcW w:w="1373" w:type="dxa"/>
            <w:vAlign w:val="center"/>
          </w:tcPr>
          <w:p w14:paraId="32C2E1CF" w14:textId="77777777" w:rsidR="00823DD9" w:rsidRPr="008E7DD3" w:rsidRDefault="00823DD9" w:rsidP="00AB3C23">
            <w:pPr>
              <w:spacing w:line="360" w:lineRule="auto"/>
              <w:jc w:val="center"/>
              <w:rPr>
                <w:rFonts w:ascii="UD デジタル 教科書体 N-B" w:eastAsia="UD デジタル 教科書体 N-B"/>
                <w:sz w:val="18"/>
                <w:szCs w:val="18"/>
              </w:rPr>
            </w:pPr>
            <w:r w:rsidRPr="008E7DD3">
              <w:rPr>
                <w:rFonts w:ascii="UD デジタル 教科書体 N-B" w:eastAsia="UD デジタル 教科書体 N-B" w:hint="eastAsia"/>
                <w:sz w:val="18"/>
                <w:szCs w:val="18"/>
              </w:rPr>
              <w:t>ブロック名</w:t>
            </w:r>
          </w:p>
        </w:tc>
        <w:tc>
          <w:tcPr>
            <w:tcW w:w="7920" w:type="dxa"/>
            <w:vAlign w:val="center"/>
          </w:tcPr>
          <w:p w14:paraId="14F6374D" w14:textId="77777777" w:rsidR="00823DD9" w:rsidRPr="008E7DD3" w:rsidRDefault="00823DD9" w:rsidP="006452A8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823DD9" w:rsidRPr="008E7DD3" w14:paraId="29DC8D97" w14:textId="77777777" w:rsidTr="006452A8">
        <w:tc>
          <w:tcPr>
            <w:tcW w:w="1373" w:type="dxa"/>
            <w:vAlign w:val="center"/>
          </w:tcPr>
          <w:p w14:paraId="543EFEE9" w14:textId="77777777" w:rsidR="00823DD9" w:rsidRPr="008E7DD3" w:rsidRDefault="00823DD9" w:rsidP="00AB3C23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8E7DD3">
              <w:rPr>
                <w:rFonts w:ascii="UD デジタル 教科書体 N-B" w:eastAsia="UD デジタル 教科書体 N-B" w:hint="eastAsia"/>
              </w:rPr>
              <w:t>記入者</w:t>
            </w:r>
          </w:p>
          <w:p w14:paraId="0FC60996" w14:textId="77777777" w:rsidR="00823DD9" w:rsidRPr="008E7DD3" w:rsidRDefault="00823DD9" w:rsidP="00AB3C23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8E7DD3">
              <w:rPr>
                <w:rFonts w:ascii="UD デジタル 教科書体 N-B" w:eastAsia="UD デジタル 教科書体 N-B" w:hint="eastAsia"/>
              </w:rPr>
              <w:t>（学校名）</w:t>
            </w:r>
          </w:p>
        </w:tc>
        <w:tc>
          <w:tcPr>
            <w:tcW w:w="7920" w:type="dxa"/>
            <w:vAlign w:val="center"/>
          </w:tcPr>
          <w:p w14:paraId="01475D8D" w14:textId="77777777" w:rsidR="00823DD9" w:rsidRPr="008E7DD3" w:rsidRDefault="00823DD9" w:rsidP="006452A8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BD782F" w:rsidRPr="008E7DD3" w14:paraId="7F3126A5" w14:textId="77777777" w:rsidTr="00BD782F">
        <w:trPr>
          <w:trHeight w:val="743"/>
        </w:trPr>
        <w:tc>
          <w:tcPr>
            <w:tcW w:w="1373" w:type="dxa"/>
            <w:vAlign w:val="center"/>
          </w:tcPr>
          <w:p w14:paraId="3B4E0EE0" w14:textId="4F6391D8" w:rsidR="00BD782F" w:rsidRPr="008E7DD3" w:rsidRDefault="00BD782F" w:rsidP="00AB3C23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場所</w:t>
            </w:r>
          </w:p>
        </w:tc>
        <w:tc>
          <w:tcPr>
            <w:tcW w:w="7920" w:type="dxa"/>
            <w:vAlign w:val="center"/>
          </w:tcPr>
          <w:p w14:paraId="3C9D7227" w14:textId="77777777" w:rsidR="00BD782F" w:rsidRPr="008E7DD3" w:rsidRDefault="00BD782F" w:rsidP="006452A8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823DD9" w:rsidRPr="008E7DD3" w14:paraId="76E7B0B7" w14:textId="77777777" w:rsidTr="00BD782F">
        <w:trPr>
          <w:trHeight w:val="839"/>
        </w:trPr>
        <w:tc>
          <w:tcPr>
            <w:tcW w:w="1373" w:type="dxa"/>
            <w:vAlign w:val="center"/>
          </w:tcPr>
          <w:p w14:paraId="0D30A982" w14:textId="77777777" w:rsidR="00823DD9" w:rsidRPr="008E7DD3" w:rsidRDefault="00823DD9" w:rsidP="00AB3C23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8E7DD3">
              <w:rPr>
                <w:rFonts w:ascii="UD デジタル 教科書体 N-B" w:eastAsia="UD デジタル 教科書体 N-B" w:hint="eastAsia"/>
              </w:rPr>
              <w:t>参加状況</w:t>
            </w:r>
          </w:p>
        </w:tc>
        <w:tc>
          <w:tcPr>
            <w:tcW w:w="7920" w:type="dxa"/>
            <w:vAlign w:val="center"/>
          </w:tcPr>
          <w:p w14:paraId="1DDB08A7" w14:textId="77777777" w:rsidR="00823DD9" w:rsidRPr="008E7DD3" w:rsidRDefault="00823DD9" w:rsidP="006452A8">
            <w:pPr>
              <w:tabs>
                <w:tab w:val="left" w:pos="4095"/>
              </w:tabs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823DD9" w:rsidRPr="008E7DD3" w14:paraId="429E2EF4" w14:textId="77777777" w:rsidTr="006452A8">
        <w:trPr>
          <w:trHeight w:val="1682"/>
        </w:trPr>
        <w:tc>
          <w:tcPr>
            <w:tcW w:w="1373" w:type="dxa"/>
            <w:vAlign w:val="center"/>
          </w:tcPr>
          <w:p w14:paraId="31734DF6" w14:textId="77777777" w:rsidR="00823DD9" w:rsidRPr="008E7DD3" w:rsidRDefault="00823DD9" w:rsidP="00AB3C23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8E7DD3">
              <w:rPr>
                <w:rFonts w:ascii="UD デジタル 教科書体 N-B" w:eastAsia="UD デジタル 教科書体 N-B" w:hint="eastAsia"/>
              </w:rPr>
              <w:t>内容</w:t>
            </w:r>
          </w:p>
        </w:tc>
        <w:tc>
          <w:tcPr>
            <w:tcW w:w="7920" w:type="dxa"/>
          </w:tcPr>
          <w:p w14:paraId="6DAA8ADD" w14:textId="77777777" w:rsidR="00823DD9" w:rsidRPr="008E7DD3" w:rsidRDefault="00823DD9" w:rsidP="00AB3C23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823DD9" w:rsidRPr="008E7DD3" w14:paraId="4912BACF" w14:textId="77777777" w:rsidTr="00BD782F">
        <w:trPr>
          <w:trHeight w:val="1697"/>
        </w:trPr>
        <w:tc>
          <w:tcPr>
            <w:tcW w:w="1373" w:type="dxa"/>
            <w:vAlign w:val="center"/>
          </w:tcPr>
          <w:p w14:paraId="497C2B6B" w14:textId="77777777" w:rsidR="00823DD9" w:rsidRPr="008E7DD3" w:rsidRDefault="00823DD9" w:rsidP="00AB3C23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8E7DD3">
              <w:rPr>
                <w:rFonts w:ascii="UD デジタル 教科書体 N-B" w:eastAsia="UD デジタル 教科書体 N-B" w:hint="eastAsia"/>
              </w:rPr>
              <w:t>日程</w:t>
            </w:r>
          </w:p>
        </w:tc>
        <w:tc>
          <w:tcPr>
            <w:tcW w:w="7920" w:type="dxa"/>
          </w:tcPr>
          <w:p w14:paraId="260C8338" w14:textId="77777777" w:rsidR="00823DD9" w:rsidRPr="008E7DD3" w:rsidRDefault="00823DD9" w:rsidP="00AB3C23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  <w:tr w:rsidR="00823DD9" w:rsidRPr="008E7DD3" w14:paraId="1B248DE7" w14:textId="77777777" w:rsidTr="006452A8">
        <w:trPr>
          <w:trHeight w:val="3260"/>
        </w:trPr>
        <w:tc>
          <w:tcPr>
            <w:tcW w:w="1373" w:type="dxa"/>
            <w:vAlign w:val="center"/>
          </w:tcPr>
          <w:p w14:paraId="6E956B44" w14:textId="77777777" w:rsidR="00823DD9" w:rsidRPr="008E7DD3" w:rsidRDefault="00823DD9" w:rsidP="00AB3C23">
            <w:pPr>
              <w:spacing w:line="360" w:lineRule="auto"/>
              <w:jc w:val="center"/>
              <w:rPr>
                <w:rFonts w:ascii="UD デジタル 教科書体 N-B" w:eastAsia="UD デジタル 教科書体 N-B"/>
              </w:rPr>
            </w:pPr>
            <w:r w:rsidRPr="008E7DD3">
              <w:rPr>
                <w:rFonts w:ascii="UD デジタル 教科書体 N-B" w:eastAsia="UD デジタル 教科書体 N-B" w:hint="eastAsia"/>
              </w:rPr>
              <w:t>反省</w:t>
            </w:r>
          </w:p>
        </w:tc>
        <w:tc>
          <w:tcPr>
            <w:tcW w:w="7920" w:type="dxa"/>
          </w:tcPr>
          <w:p w14:paraId="06558D90" w14:textId="77777777" w:rsidR="00823DD9" w:rsidRPr="008E7DD3" w:rsidRDefault="00823DD9" w:rsidP="006452A8">
            <w:pPr>
              <w:spacing w:line="360" w:lineRule="auto"/>
              <w:rPr>
                <w:rFonts w:ascii="UD デジタル 教科書体 N-B" w:eastAsia="UD デジタル 教科書体 N-B"/>
              </w:rPr>
            </w:pPr>
          </w:p>
        </w:tc>
      </w:tr>
    </w:tbl>
    <w:p w14:paraId="6464A06C" w14:textId="5A8F0184" w:rsidR="00823DD9" w:rsidRDefault="00E53F50" w:rsidP="00823DD9">
      <w:pPr>
        <w:ind w:firstLineChars="200" w:firstLine="640"/>
        <w:rPr>
          <w:rFonts w:ascii="UD デジタル 教科書体 N-B" w:eastAsia="UD デジタル 教科書体 N-B" w:hAnsi="HGPｺﾞｼｯｸE"/>
          <w:sz w:val="32"/>
          <w:szCs w:val="32"/>
        </w:rPr>
      </w:pPr>
      <w:r w:rsidRPr="008E7DD3">
        <w:rPr>
          <w:rFonts w:ascii="UD デジタル 教科書体 N-B" w:eastAsia="UD デジタル 教科書体 N-B" w:hAnsi="HGPｺﾞｼｯｸE" w:hint="eastAsia"/>
          <w:sz w:val="32"/>
          <w:szCs w:val="32"/>
        </w:rPr>
        <w:t xml:space="preserve">※　</w:t>
      </w:r>
      <w:r w:rsidR="003F2DEE">
        <w:rPr>
          <w:rFonts w:ascii="UD デジタル 教科書体 N-B" w:eastAsia="UD デジタル 教科書体 N-B" w:hAnsi="HGPｺﾞｼｯｸE" w:hint="eastAsia"/>
          <w:sz w:val="32"/>
          <w:szCs w:val="32"/>
        </w:rPr>
        <w:t>５</w:t>
      </w:r>
      <w:r w:rsidRPr="008E7DD3">
        <w:rPr>
          <w:rFonts w:ascii="UD デジタル 教科書体 N-B" w:eastAsia="UD デジタル 教科書体 N-B" w:hAnsi="HGPｺﾞｼｯｸE" w:hint="eastAsia"/>
          <w:sz w:val="32"/>
          <w:szCs w:val="32"/>
        </w:rPr>
        <w:t>月</w:t>
      </w:r>
      <w:r w:rsidR="000E0034">
        <w:rPr>
          <w:rFonts w:ascii="UD デジタル 教科書体 N-B" w:eastAsia="UD デジタル 教科書体 N-B" w:hAnsi="HGPｺﾞｼｯｸE" w:hint="eastAsia"/>
          <w:sz w:val="32"/>
          <w:szCs w:val="32"/>
        </w:rPr>
        <w:t>２８</w:t>
      </w:r>
      <w:r w:rsidR="00823DD9" w:rsidRPr="008E7DD3">
        <w:rPr>
          <w:rFonts w:ascii="UD デジタル 教科書体 N-B" w:eastAsia="UD デジタル 教科書体 N-B" w:hAnsi="HGPｺﾞｼｯｸE" w:hint="eastAsia"/>
          <w:sz w:val="32"/>
          <w:szCs w:val="32"/>
        </w:rPr>
        <w:t>日（</w:t>
      </w:r>
      <w:r w:rsidR="008E7DD3">
        <w:rPr>
          <w:rFonts w:ascii="UD デジタル 教科書体 N-B" w:eastAsia="UD デジタル 教科書体 N-B" w:hAnsi="HGPｺﾞｼｯｸE" w:hint="eastAsia"/>
          <w:sz w:val="32"/>
          <w:szCs w:val="32"/>
        </w:rPr>
        <w:t>木</w:t>
      </w:r>
      <w:r w:rsidR="00823DD9" w:rsidRPr="008E7DD3">
        <w:rPr>
          <w:rFonts w:ascii="UD デジタル 教科書体 N-B" w:eastAsia="UD デジタル 教科書体 N-B" w:hAnsi="HGPｺﾞｼｯｸE" w:hint="eastAsia"/>
          <w:sz w:val="32"/>
          <w:szCs w:val="32"/>
        </w:rPr>
        <w:t>）事務局必着（ mail ・　FAX  可）</w:t>
      </w:r>
    </w:p>
    <w:p w14:paraId="036B3058" w14:textId="68FDF234" w:rsidR="00823DD9" w:rsidRPr="003F2DEE" w:rsidRDefault="00823DD9" w:rsidP="00513B94">
      <w:pPr>
        <w:spacing w:line="280" w:lineRule="exact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3F2DEE">
        <w:rPr>
          <w:rFonts w:ascii="HG丸ｺﾞｼｯｸM-PRO" w:eastAsia="HG丸ｺﾞｼｯｸM-PRO" w:hAnsi="HG丸ｺﾞｼｯｸM-PRO" w:hint="eastAsia"/>
          <w:sz w:val="24"/>
        </w:rPr>
        <w:t xml:space="preserve">・　事務局mailアドレス　　</w:t>
      </w:r>
      <w:r w:rsidR="003F2DE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F2DEE">
        <w:rPr>
          <w:rFonts w:ascii="HG丸ｺﾞｼｯｸM-PRO" w:eastAsia="HG丸ｺﾞｼｯｸM-PRO" w:hAnsi="HG丸ｺﾞｼｯｸM-PRO" w:hint="eastAsia"/>
          <w:sz w:val="24"/>
        </w:rPr>
        <w:t xml:space="preserve">　kenkyu@e103.net（教協専用）</w:t>
      </w:r>
    </w:p>
    <w:p w14:paraId="1A272937" w14:textId="30E00F32" w:rsidR="00513B94" w:rsidRPr="003F2DEE" w:rsidRDefault="00823DD9" w:rsidP="00513B94">
      <w:pPr>
        <w:spacing w:line="280" w:lineRule="exact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3F2DEE">
        <w:rPr>
          <w:rFonts w:ascii="HG丸ｺﾞｼｯｸM-PRO" w:eastAsia="HG丸ｺﾞｼｯｸM-PRO" w:hAnsi="HG丸ｺﾞｼｯｸM-PRO" w:hint="eastAsia"/>
          <w:sz w:val="24"/>
        </w:rPr>
        <w:t>・　事務局FAX　　　　　　　　０５５３－３３－３９４４</w:t>
      </w:r>
      <w:r w:rsidR="00513B94" w:rsidRPr="003F2DEE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sectPr w:rsidR="00513B94" w:rsidRPr="003F2DEE" w:rsidSect="009764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0D6F" w14:textId="77777777" w:rsidR="00C724F7" w:rsidRDefault="00C724F7" w:rsidP="006452A8">
      <w:r>
        <w:separator/>
      </w:r>
    </w:p>
  </w:endnote>
  <w:endnote w:type="continuationSeparator" w:id="0">
    <w:p w14:paraId="75D107E3" w14:textId="77777777" w:rsidR="00C724F7" w:rsidRDefault="00C724F7" w:rsidP="0064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B11C" w14:textId="77777777" w:rsidR="00C724F7" w:rsidRDefault="00C724F7" w:rsidP="006452A8">
      <w:r>
        <w:separator/>
      </w:r>
    </w:p>
  </w:footnote>
  <w:footnote w:type="continuationSeparator" w:id="0">
    <w:p w14:paraId="76A8B19C" w14:textId="77777777" w:rsidR="00C724F7" w:rsidRDefault="00C724F7" w:rsidP="0064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45"/>
    <w:rsid w:val="000B1FF6"/>
    <w:rsid w:val="000E0034"/>
    <w:rsid w:val="000E5DE0"/>
    <w:rsid w:val="001D20F4"/>
    <w:rsid w:val="00305907"/>
    <w:rsid w:val="00396E99"/>
    <w:rsid w:val="003F2DEE"/>
    <w:rsid w:val="004F090F"/>
    <w:rsid w:val="00513B94"/>
    <w:rsid w:val="0060138D"/>
    <w:rsid w:val="006452A8"/>
    <w:rsid w:val="00681D83"/>
    <w:rsid w:val="006855BC"/>
    <w:rsid w:val="00823DD9"/>
    <w:rsid w:val="008E03EA"/>
    <w:rsid w:val="008E7DD3"/>
    <w:rsid w:val="00976426"/>
    <w:rsid w:val="00A52C45"/>
    <w:rsid w:val="00A76751"/>
    <w:rsid w:val="00AB3C23"/>
    <w:rsid w:val="00AD0576"/>
    <w:rsid w:val="00B00451"/>
    <w:rsid w:val="00B04FBF"/>
    <w:rsid w:val="00BD782F"/>
    <w:rsid w:val="00C724F7"/>
    <w:rsid w:val="00CB3A56"/>
    <w:rsid w:val="00D72D2B"/>
    <w:rsid w:val="00DC6DD7"/>
    <w:rsid w:val="00E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F44A4"/>
  <w15:chartTrackingRefBased/>
  <w15:docId w15:val="{9DC22547-2291-5E42-B2EA-250DF7FC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3B94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paragraph" w:styleId="a6">
    <w:name w:val="header"/>
    <w:basedOn w:val="a"/>
    <w:link w:val="a7"/>
    <w:uiPriority w:val="99"/>
    <w:unhideWhenUsed/>
    <w:rsid w:val="00645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52A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52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52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</vt:lpstr>
      <vt:lpstr>２０１０年度</vt:lpstr>
    </vt:vector>
  </TitlesOfParts>
  <Company>山梨市教育委員会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</dc:title>
  <dc:subject/>
  <dc:creator>k-te27</dc:creator>
  <cp:keywords/>
  <dc:description/>
  <cp:lastModifiedBy>若月　敬二郎</cp:lastModifiedBy>
  <cp:revision>7</cp:revision>
  <cp:lastPrinted>2025-05-06T05:50:00Z</cp:lastPrinted>
  <dcterms:created xsi:type="dcterms:W3CDTF">2023-05-07T06:28:00Z</dcterms:created>
  <dcterms:modified xsi:type="dcterms:W3CDTF">2026-04-28T05:12:00Z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2025-04-08T17:51:34Z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6b7b6018-3a65-440a-860a-9b6d70a3f177</vt:lpwstr>
  </property>
  <property fmtid="{D5CDD505-2E9C-101B-9397-08002B2CF9AE}" pid="8" name="MSIP_Label_56ad7b66-775a-468a-bb7c-04050cd3132a_ContentBits">
    <vt:lpwstr>0</vt:lpwstr>
  </property>
</Properties>
</file>