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0470" w14:textId="2B4A7582" w:rsidR="00721F0E" w:rsidRDefault="00823163" w:rsidP="009527DE">
      <w:pPr>
        <w:tabs>
          <w:tab w:val="center" w:pos="4819"/>
          <w:tab w:val="right" w:pos="9638"/>
        </w:tabs>
        <w:spacing w:line="400" w:lineRule="exact"/>
        <w:ind w:left="281" w:hangingChars="100" w:hanging="281"/>
        <w:jc w:val="center"/>
        <w:rPr>
          <w:rFonts w:ascii="UD デジタル 教科書体 NK Medium" w:eastAsia="UD デジタル 教科書体 NK Medium" w:hAnsiTheme="minorEastAsia"/>
          <w:szCs w:val="21"/>
        </w:rPr>
      </w:pPr>
      <w:r w:rsidRPr="00721F0E">
        <w:rPr>
          <w:rFonts w:ascii="UD デジタル 教科書体 NK Medium" w:eastAsia="UD デジタル 教科書体 NK Medium" w:hAnsiTheme="minorEastAsia" w:hint="eastAsia"/>
          <w:sz w:val="28"/>
        </w:rPr>
        <w:t>校内研修計画</w:t>
      </w:r>
    </w:p>
    <w:p w14:paraId="7D5DFAEF" w14:textId="31FFC846" w:rsidR="00DE314D" w:rsidRDefault="00D14134" w:rsidP="009527DE">
      <w:pPr>
        <w:tabs>
          <w:tab w:val="center" w:pos="4819"/>
          <w:tab w:val="right" w:pos="9638"/>
        </w:tabs>
        <w:spacing w:line="400" w:lineRule="exact"/>
        <w:ind w:leftChars="100" w:left="211" w:firstLineChars="3200" w:firstLine="6750"/>
        <w:jc w:val="left"/>
        <w:rPr>
          <w:rFonts w:ascii="UD デジタル 教科書体 NK Medium" w:eastAsia="UD デジタル 教科書体 NK Medium" w:hAnsiTheme="minorEastAsia"/>
          <w:szCs w:val="21"/>
        </w:rPr>
      </w:pPr>
      <w:r w:rsidRPr="00721F0E">
        <w:rPr>
          <w:rFonts w:ascii="UD デジタル 教科書体 NK Medium" w:eastAsia="UD デジタル 教科書体 NK Medium" w:hAnsiTheme="minorEastAsia" w:hint="eastAsia"/>
          <w:szCs w:val="21"/>
        </w:rPr>
        <w:t>山梨市立　岩手小学校</w:t>
      </w:r>
    </w:p>
    <w:p w14:paraId="2C7FB2FD" w14:textId="77777777" w:rsidR="009527DE" w:rsidRDefault="009527DE" w:rsidP="009527DE">
      <w:pPr>
        <w:tabs>
          <w:tab w:val="center" w:pos="4819"/>
          <w:tab w:val="right" w:pos="9638"/>
        </w:tabs>
        <w:spacing w:line="400" w:lineRule="exact"/>
        <w:ind w:leftChars="100" w:left="211" w:firstLineChars="3200" w:firstLine="6750"/>
        <w:jc w:val="left"/>
        <w:rPr>
          <w:rFonts w:ascii="UD デジタル 教科書体 NK Medium" w:eastAsia="UD デジタル 教科書体 NK Medium" w:hAnsiTheme="minorEastAsia"/>
          <w:szCs w:val="21"/>
        </w:rPr>
      </w:pPr>
    </w:p>
    <w:p w14:paraId="7F5016D3" w14:textId="6C0BB651" w:rsidR="002F26ED" w:rsidRPr="00721F0E" w:rsidRDefault="002F26ED" w:rsidP="009527DE">
      <w:pPr>
        <w:spacing w:line="400" w:lineRule="exact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１　学校課題</w:t>
      </w:r>
    </w:p>
    <w:p w14:paraId="054454CA" w14:textId="1A7AC859" w:rsidR="00DE314D" w:rsidRPr="00721F0E" w:rsidRDefault="00F54538" w:rsidP="009527DE">
      <w:pPr>
        <w:pStyle w:val="a5"/>
        <w:spacing w:line="400" w:lineRule="exact"/>
        <w:ind w:leftChars="0" w:left="420" w:firstLineChars="100" w:firstLine="211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本校</w:t>
      </w:r>
      <w:r w:rsidR="00105D18" w:rsidRPr="00721F0E">
        <w:rPr>
          <w:rFonts w:ascii="UD デジタル 教科書体 NK Medium" w:eastAsia="UD デジタル 教科書体 NK Medium" w:hAnsiTheme="minorEastAsia" w:hint="eastAsia"/>
        </w:rPr>
        <w:t>は</w:t>
      </w:r>
      <w:r w:rsidR="00DE314D" w:rsidRPr="00721F0E">
        <w:rPr>
          <w:rFonts w:ascii="UD デジタル 教科書体 NK Medium" w:eastAsia="UD デジタル 教科書体 NK Medium" w:hAnsiTheme="minorEastAsia" w:hint="eastAsia"/>
        </w:rPr>
        <w:t>少人数</w:t>
      </w:r>
      <w:r w:rsidR="00105D18" w:rsidRPr="00721F0E">
        <w:rPr>
          <w:rFonts w:ascii="UD デジタル 教科書体 NK Medium" w:eastAsia="UD デジタル 教科書体 NK Medium" w:hAnsiTheme="minorEastAsia" w:hint="eastAsia"/>
        </w:rPr>
        <w:t>校</w:t>
      </w:r>
      <w:r w:rsidR="00DE314D" w:rsidRPr="00721F0E">
        <w:rPr>
          <w:rFonts w:ascii="UD デジタル 教科書体 NK Medium" w:eastAsia="UD デジタル 教科書体 NK Medium" w:hAnsiTheme="minorEastAsia" w:hint="eastAsia"/>
        </w:rPr>
        <w:t>であり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77081F" w:rsidRPr="00721F0E">
        <w:rPr>
          <w:rFonts w:ascii="UD デジタル 教科書体 NK Medium" w:eastAsia="UD デジタル 教科書体 NK Medium" w:hAnsiTheme="minorEastAsia" w:hint="eastAsia"/>
        </w:rPr>
        <w:t>教師の個別指導が行き届く反面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954A44" w:rsidRPr="00721F0E">
        <w:rPr>
          <w:rFonts w:ascii="UD デジタル 教科書体 NK Medium" w:eastAsia="UD デジタル 教科書体 NK Medium" w:hAnsiTheme="minorEastAsia" w:hint="eastAsia"/>
        </w:rPr>
        <w:t>児童の</w:t>
      </w:r>
      <w:r w:rsidR="0077081F" w:rsidRPr="00721F0E">
        <w:rPr>
          <w:rFonts w:ascii="UD デジタル 教科書体 NK Medium" w:eastAsia="UD デジタル 教科書体 NK Medium" w:hAnsiTheme="minorEastAsia" w:hint="eastAsia"/>
        </w:rPr>
        <w:t>主体的な学習につながりにくい。また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77081F" w:rsidRPr="00721F0E">
        <w:rPr>
          <w:rFonts w:ascii="UD デジタル 教科書体 NK Medium" w:eastAsia="UD デジタル 教科書体 NK Medium" w:hAnsiTheme="minorEastAsia" w:hint="eastAsia"/>
        </w:rPr>
        <w:t>意見の</w:t>
      </w:r>
      <w:r w:rsidR="00DE314D" w:rsidRPr="00721F0E">
        <w:rPr>
          <w:rFonts w:ascii="UD デジタル 教科書体 NK Medium" w:eastAsia="UD デジタル 教科書体 NK Medium" w:hAnsiTheme="minorEastAsia" w:hint="eastAsia"/>
        </w:rPr>
        <w:t>表出の機会や互</w:t>
      </w:r>
      <w:r w:rsidR="00170804" w:rsidRPr="00721F0E">
        <w:rPr>
          <w:rFonts w:ascii="UD デジタル 教科書体 NK Medium" w:eastAsia="UD デジタル 教科書体 NK Medium" w:hAnsiTheme="minorEastAsia" w:hint="eastAsia"/>
        </w:rPr>
        <w:t>いに意見を交流する場面が少な</w:t>
      </w:r>
      <w:r w:rsidR="0077081F" w:rsidRPr="00721F0E">
        <w:rPr>
          <w:rFonts w:ascii="UD デジタル 教科書体 NK Medium" w:eastAsia="UD デジタル 教科書体 NK Medium" w:hAnsiTheme="minorEastAsia" w:hint="eastAsia"/>
        </w:rPr>
        <w:t>く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77081F" w:rsidRPr="00721F0E">
        <w:rPr>
          <w:rFonts w:ascii="UD デジタル 教科書体 NK Medium" w:eastAsia="UD デジタル 教科書体 NK Medium" w:hAnsiTheme="minorEastAsia" w:hint="eastAsia"/>
        </w:rPr>
        <w:t>自己</w:t>
      </w:r>
      <w:r w:rsidR="007800E5" w:rsidRPr="00721F0E">
        <w:rPr>
          <w:rFonts w:ascii="UD デジタル 教科書体 NK Medium" w:eastAsia="UD デジタル 教科書体 NK Medium" w:hAnsiTheme="minorEastAsia" w:hint="eastAsia"/>
        </w:rPr>
        <w:t>肯定感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7800E5" w:rsidRPr="00721F0E">
        <w:rPr>
          <w:rFonts w:ascii="UD デジタル 教科書体 NK Medium" w:eastAsia="UD デジタル 教科書体 NK Medium" w:hAnsiTheme="minorEastAsia" w:hint="eastAsia"/>
        </w:rPr>
        <w:t>自己有用感を持</w:t>
      </w:r>
      <w:r w:rsidR="00811C1B" w:rsidRPr="00721F0E">
        <w:rPr>
          <w:rFonts w:ascii="UD デジタル 教科書体 NK Medium" w:eastAsia="UD デジタル 教科書体 NK Medium" w:hAnsiTheme="minorEastAsia" w:hint="eastAsia"/>
        </w:rPr>
        <w:t>ちにくい</w:t>
      </w:r>
      <w:r w:rsidR="00954A44" w:rsidRPr="00721F0E">
        <w:rPr>
          <w:rFonts w:ascii="UD デジタル 教科書体 NK Medium" w:eastAsia="UD デジタル 教科書体 NK Medium" w:hAnsiTheme="minorEastAsia" w:hint="eastAsia"/>
        </w:rPr>
        <w:t>傾向が</w:t>
      </w:r>
      <w:r w:rsidR="00262DC7">
        <w:rPr>
          <w:rFonts w:ascii="UD デジタル 教科書体 NK Medium" w:eastAsia="UD デジタル 教科書体 NK Medium" w:hAnsiTheme="minorEastAsia" w:hint="eastAsia"/>
        </w:rPr>
        <w:t>ある。学習に関しては、興味や関心をもって進んで取り組もうとする児童も多いが、学力の個人差があり、基礎的な学習内容が理解できていない児童もいる。発表の場を設定する中で、</w:t>
      </w:r>
      <w:r w:rsidR="00954A44" w:rsidRPr="00721F0E">
        <w:rPr>
          <w:rFonts w:ascii="UD デジタル 教科書体 NK Medium" w:eastAsia="UD デジタル 教科書体 NK Medium" w:hAnsiTheme="minorEastAsia" w:hint="eastAsia"/>
        </w:rPr>
        <w:t>自分の</w:t>
      </w:r>
      <w:r w:rsidR="0078263E" w:rsidRPr="00721F0E">
        <w:rPr>
          <w:rFonts w:ascii="UD デジタル 教科書体 NK Medium" w:eastAsia="UD デジタル 教科書体 NK Medium" w:hAnsiTheme="minorEastAsia" w:hint="eastAsia"/>
        </w:rPr>
        <w:t>考え</w:t>
      </w:r>
      <w:r w:rsidR="00954A44" w:rsidRPr="00721F0E">
        <w:rPr>
          <w:rFonts w:ascii="UD デジタル 教科書体 NK Medium" w:eastAsia="UD デジタル 教科書体 NK Medium" w:hAnsiTheme="minorEastAsia" w:hint="eastAsia"/>
        </w:rPr>
        <w:t>に自信を持ち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954A44" w:rsidRPr="00721F0E">
        <w:rPr>
          <w:rFonts w:ascii="UD デジタル 教科書体 NK Medium" w:eastAsia="UD デジタル 教科書体 NK Medium" w:hAnsiTheme="minorEastAsia" w:hint="eastAsia"/>
        </w:rPr>
        <w:t>表出することが</w:t>
      </w:r>
      <w:r w:rsidR="00262DC7">
        <w:rPr>
          <w:rFonts w:ascii="UD デジタル 教科書体 NK Medium" w:eastAsia="UD デジタル 教科書体 NK Medium" w:hAnsiTheme="minorEastAsia" w:hint="eastAsia"/>
        </w:rPr>
        <w:t>少しずつ身についてきているが、苦手な児童もいる。</w:t>
      </w:r>
    </w:p>
    <w:p w14:paraId="16BC5AC2" w14:textId="77777777" w:rsidR="002F26ED" w:rsidRPr="00721F0E" w:rsidRDefault="002F26ED" w:rsidP="009527DE">
      <w:pPr>
        <w:pStyle w:val="a5"/>
        <w:spacing w:line="400" w:lineRule="exact"/>
        <w:ind w:leftChars="0" w:left="420" w:firstLineChars="100" w:firstLine="211"/>
        <w:rPr>
          <w:rFonts w:ascii="UD デジタル 教科書体 NK Medium" w:eastAsia="UD デジタル 教科書体 NK Medium" w:hAnsiTheme="minorEastAsia"/>
        </w:rPr>
      </w:pPr>
    </w:p>
    <w:p w14:paraId="2975724C" w14:textId="7EEC91AE" w:rsidR="00DE314D" w:rsidRPr="00721F0E" w:rsidRDefault="0005698E" w:rsidP="009527DE">
      <w:pPr>
        <w:spacing w:line="400" w:lineRule="exact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 xml:space="preserve">２　</w:t>
      </w:r>
      <w:r w:rsidR="00DE314D" w:rsidRPr="00721F0E">
        <w:rPr>
          <w:rFonts w:ascii="UD デジタル 教科書体 NK Medium" w:eastAsia="UD デジタル 教科書体 NK Medium" w:hAnsiTheme="minorEastAsia" w:hint="eastAsia"/>
        </w:rPr>
        <w:t>研究主題</w:t>
      </w:r>
    </w:p>
    <w:p w14:paraId="19AE87D5" w14:textId="2B494B5D" w:rsidR="00C41D25" w:rsidRPr="00721F0E" w:rsidRDefault="00E52DEE" w:rsidP="009527DE">
      <w:pPr>
        <w:pStyle w:val="a5"/>
        <w:spacing w:line="400" w:lineRule="exact"/>
        <w:ind w:leftChars="0" w:left="420" w:firstLineChars="100" w:firstLine="211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『</w:t>
      </w:r>
      <w:r w:rsidR="00A53929" w:rsidRPr="00721F0E">
        <w:rPr>
          <w:rFonts w:ascii="UD デジタル 教科書体 NK Medium" w:eastAsia="UD デジタル 教科書体 NK Medium" w:hAnsiTheme="minorEastAsia" w:hint="eastAsia"/>
        </w:rPr>
        <w:t>主体的・対話的で深い学び』をめざした授業改善</w:t>
      </w:r>
      <w:r w:rsidR="001278EF" w:rsidRPr="00721F0E">
        <w:rPr>
          <w:rFonts w:ascii="UD デジタル 教科書体 NK Medium" w:eastAsia="UD デジタル 教科書体 NK Medium" w:hAnsiTheme="minorEastAsia" w:hint="eastAsia"/>
        </w:rPr>
        <w:t>の実践</w:t>
      </w:r>
    </w:p>
    <w:p w14:paraId="4399594A" w14:textId="77777777" w:rsidR="00403F3B" w:rsidRPr="00721F0E" w:rsidRDefault="00403F3B" w:rsidP="009527DE">
      <w:pPr>
        <w:pStyle w:val="a5"/>
        <w:spacing w:line="400" w:lineRule="exact"/>
        <w:ind w:leftChars="0" w:left="420"/>
        <w:rPr>
          <w:rFonts w:ascii="UD デジタル 教科書体 NK Medium" w:eastAsia="UD デジタル 教科書体 NK Medium" w:hAnsiTheme="minorEastAsia"/>
        </w:rPr>
      </w:pPr>
    </w:p>
    <w:p w14:paraId="6D034D10" w14:textId="5236BF8F" w:rsidR="00DE314D" w:rsidRPr="00721F0E" w:rsidRDefault="0005698E" w:rsidP="009527DE">
      <w:pPr>
        <w:spacing w:line="400" w:lineRule="exact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 xml:space="preserve">３　</w:t>
      </w:r>
      <w:r w:rsidR="00DE314D" w:rsidRPr="00721F0E">
        <w:rPr>
          <w:rFonts w:ascii="UD デジタル 教科書体 NK Medium" w:eastAsia="UD デジタル 教科書体 NK Medium" w:hAnsiTheme="minorEastAsia" w:hint="eastAsia"/>
        </w:rPr>
        <w:t>主題設定の理由</w:t>
      </w:r>
    </w:p>
    <w:p w14:paraId="00A0952E" w14:textId="599672A8" w:rsidR="009527DE" w:rsidRDefault="007C0DBF" w:rsidP="009527DE">
      <w:pPr>
        <w:widowControl/>
        <w:shd w:val="clear" w:color="auto" w:fill="F8F9FA"/>
        <w:spacing w:line="400" w:lineRule="exact"/>
        <w:ind w:leftChars="150" w:left="316" w:firstLineChars="100" w:firstLine="211"/>
        <w:rPr>
          <w:rFonts w:ascii="UD デジタル 教科書体 NK Medium" w:eastAsia="UD デジタル 教科書体 NK Medium" w:hAnsiTheme="minorEastAsia" w:cs="ＭＳ Ｐゴシック"/>
          <w:color w:val="202124"/>
          <w:spacing w:val="3"/>
          <w:kern w:val="0"/>
          <w:szCs w:val="21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昨年度は、</w:t>
      </w:r>
      <w:r w:rsidR="00D14134" w:rsidRPr="00721F0E">
        <w:rPr>
          <w:rFonts w:ascii="UD デジタル 教科書体 NK Medium" w:eastAsia="UD デジタル 教科書体 NK Medium" w:hAnsiTheme="minorEastAsia" w:hint="eastAsia"/>
        </w:rPr>
        <w:t>研究主題として</w:t>
      </w:r>
      <w:r w:rsidRPr="00721F0E">
        <w:rPr>
          <w:rFonts w:ascii="UD デジタル 教科書体 NK Medium" w:eastAsia="UD デジタル 教科書体 NK Medium" w:hAnsiTheme="minorEastAsia" w:hint="eastAsia"/>
        </w:rPr>
        <w:t>、『学校課題を解決し、</w:t>
      </w:r>
      <w:r w:rsidR="00D14134" w:rsidRPr="00721F0E">
        <w:rPr>
          <w:rFonts w:ascii="UD デジタル 教科書体 NK Medium" w:eastAsia="UD デジタル 教科書体 NK Medium" w:hAnsiTheme="minorEastAsia" w:hint="eastAsia"/>
        </w:rPr>
        <w:t>『</w:t>
      </w:r>
      <w:r w:rsidRPr="00721F0E">
        <w:rPr>
          <w:rFonts w:ascii="UD デジタル 教科書体 NK Medium" w:eastAsia="UD デジタル 教科書体 NK Medium" w:hAnsiTheme="minorEastAsia" w:hint="eastAsia"/>
        </w:rPr>
        <w:t>主体的・対話的で深い学び』をめざした授業改善の実践』</w:t>
      </w:r>
      <w:r w:rsidR="004168B1" w:rsidRPr="00721F0E">
        <w:rPr>
          <w:rFonts w:ascii="UD デジタル 教科書体 NK Medium" w:eastAsia="UD デジタル 教科書体 NK Medium" w:hAnsiTheme="minorEastAsia" w:hint="eastAsia"/>
        </w:rPr>
        <w:t>を</w:t>
      </w:r>
      <w:r w:rsidR="007545F9" w:rsidRPr="00721F0E">
        <w:rPr>
          <w:rFonts w:ascii="UD デジタル 教科書体 NK Medium" w:eastAsia="UD デジタル 教科書体 NK Medium" w:hAnsiTheme="minorEastAsia" w:hint="eastAsia"/>
        </w:rPr>
        <w:t>設定し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Pr="00721F0E">
        <w:rPr>
          <w:rFonts w:ascii="UD デジタル 教科書体 NK Medium" w:eastAsia="UD デジタル 教科書体 NK Medium" w:hAnsiTheme="minorEastAsia" w:hint="eastAsia"/>
        </w:rPr>
        <w:t>ＷＧ</w:t>
      </w:r>
      <w:r w:rsidR="00DA260D">
        <w:rPr>
          <w:rFonts w:ascii="UD デジタル 教科書体 NK Medium" w:eastAsia="UD デジタル 教科書体 NK Medium" w:hAnsiTheme="minorEastAsia" w:hint="eastAsia"/>
        </w:rPr>
        <w:t>（ワーキンググループ）</w:t>
      </w:r>
      <w:r w:rsidRPr="00721F0E">
        <w:rPr>
          <w:rFonts w:ascii="UD デジタル 教科書体 NK Medium" w:eastAsia="UD デジタル 教科書体 NK Medium" w:hAnsiTheme="minorEastAsia" w:hint="eastAsia"/>
        </w:rPr>
        <w:t>による取組と日々の実践を積み重ね、授業改善を行っ</w:t>
      </w:r>
      <w:r w:rsidR="00B2459A" w:rsidRPr="00721F0E">
        <w:rPr>
          <w:rFonts w:ascii="UD デジタル 教科書体 NK Medium" w:eastAsia="UD デジタル 教科書体 NK Medium" w:hAnsiTheme="minorEastAsia" w:hint="eastAsia"/>
        </w:rPr>
        <w:t>て</w:t>
      </w:r>
      <w:r w:rsidRPr="00721F0E">
        <w:rPr>
          <w:rFonts w:ascii="UD デジタル 教科書体 NK Medium" w:eastAsia="UD デジタル 教科書体 NK Medium" w:hAnsiTheme="minorEastAsia" w:hint="eastAsia"/>
        </w:rPr>
        <w:t>きた。</w:t>
      </w:r>
      <w:r w:rsidR="00B2459A" w:rsidRPr="00721F0E">
        <w:rPr>
          <w:rFonts w:ascii="UD デジタル 教科書体 NK Medium" w:eastAsia="UD デジタル 教科書体 NK Medium" w:hAnsiTheme="minorEastAsia" w:hint="eastAsia"/>
        </w:rPr>
        <w:t>各</w:t>
      </w:r>
      <w:r w:rsidRPr="00721F0E">
        <w:rPr>
          <w:rFonts w:ascii="UD デジタル 教科書体 NK Medium" w:eastAsia="UD デジタル 教科書体 NK Medium" w:hAnsiTheme="minorEastAsia" w:hint="eastAsia"/>
        </w:rPr>
        <w:t>ＷＧ</w:t>
      </w:r>
      <w:r w:rsidR="00B2459A" w:rsidRPr="00721F0E">
        <w:rPr>
          <w:rFonts w:ascii="UD デジタル 教科書体 NK Medium" w:eastAsia="UD デジタル 教科書体 NK Medium" w:hAnsiTheme="minorEastAsia" w:hint="eastAsia"/>
        </w:rPr>
        <w:t>で学校</w:t>
      </w:r>
      <w:r w:rsidRPr="00721F0E">
        <w:rPr>
          <w:rFonts w:ascii="UD デジタル 教科書体 NK Medium" w:eastAsia="UD デジタル 教科書体 NK Medium" w:hAnsiTheme="minorEastAsia" w:hint="eastAsia"/>
        </w:rPr>
        <w:t>課題</w:t>
      </w:r>
      <w:r w:rsidR="00B2459A" w:rsidRPr="00721F0E">
        <w:rPr>
          <w:rFonts w:ascii="UD デジタル 教科書体 NK Medium" w:eastAsia="UD デジタル 教科書体 NK Medium" w:hAnsiTheme="minorEastAsia" w:hint="eastAsia"/>
        </w:rPr>
        <w:t>の</w:t>
      </w:r>
      <w:r w:rsidRPr="00721F0E">
        <w:rPr>
          <w:rFonts w:ascii="UD デジタル 教科書体 NK Medium" w:eastAsia="UD デジタル 教科書体 NK Medium" w:hAnsiTheme="minorEastAsia" w:hint="eastAsia"/>
        </w:rPr>
        <w:t>解決に向け、充実した取組を行うことができた。また、</w:t>
      </w:r>
      <w:r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学校全体がICTの活用に積極的になり</w:t>
      </w:r>
      <w:r w:rsidR="00AA49D0"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、</w:t>
      </w:r>
      <w:r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学習のいろいろな場面</w:t>
      </w:r>
      <w:r w:rsidR="009527D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で</w:t>
      </w:r>
      <w:r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ICT端末を使い</w:t>
      </w:r>
      <w:r w:rsidR="00AA49D0"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、</w:t>
      </w:r>
      <w:r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まとめたり発表したりするなど</w:t>
      </w:r>
      <w:r w:rsidR="00AA49D0"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、</w:t>
      </w:r>
      <w:r w:rsidR="003D74C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子供</w:t>
      </w:r>
      <w:r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達のスキル</w:t>
      </w:r>
      <w:r w:rsidR="007F6551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も</w:t>
      </w:r>
      <w:r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向上して</w:t>
      </w:r>
      <w:r w:rsidR="007F6551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きて</w:t>
      </w:r>
      <w:r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いる。また</w:t>
      </w:r>
      <w:r w:rsidR="00AA49D0"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、</w:t>
      </w:r>
      <w:r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ICTを活用した様々な教材を作成することができ</w:t>
      </w:r>
      <w:r w:rsidR="00AA49D0"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、成果をあげることができ</w:t>
      </w:r>
      <w:r w:rsidRPr="00721F0E">
        <w:rPr>
          <w:rFonts w:ascii="UD デジタル 教科書体 NK Medium" w:eastAsia="UD デジタル 教科書体 NK Medium" w:hAnsiTheme="minorEastAsia" w:cs="ＭＳ Ｐゴシック" w:hint="eastAsia"/>
          <w:color w:val="202124"/>
          <w:spacing w:val="3"/>
          <w:kern w:val="0"/>
          <w:szCs w:val="21"/>
        </w:rPr>
        <w:t>た。</w:t>
      </w:r>
    </w:p>
    <w:p w14:paraId="3351B7E6" w14:textId="75BF4D47" w:rsidR="00DE314D" w:rsidRPr="00721F0E" w:rsidRDefault="00105D12" w:rsidP="009527DE">
      <w:pPr>
        <w:widowControl/>
        <w:shd w:val="clear" w:color="auto" w:fill="F8F9FA"/>
        <w:spacing w:line="400" w:lineRule="exact"/>
        <w:ind w:leftChars="150" w:left="316" w:firstLineChars="100" w:firstLine="211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そこで</w:t>
      </w:r>
      <w:r w:rsidR="00FA2EF4" w:rsidRPr="00721F0E">
        <w:rPr>
          <w:rFonts w:ascii="UD デジタル 教科書体 NK Medium" w:eastAsia="UD デジタル 教科書体 NK Medium" w:hAnsiTheme="minorEastAsia" w:hint="eastAsia"/>
        </w:rPr>
        <w:t>今年度</w:t>
      </w:r>
      <w:r w:rsidR="00AA49D0" w:rsidRPr="00721F0E">
        <w:rPr>
          <w:rFonts w:ascii="UD デジタル 教科書体 NK Medium" w:eastAsia="UD デジタル 教科書体 NK Medium" w:hAnsiTheme="minorEastAsia" w:hint="eastAsia"/>
        </w:rPr>
        <w:t>は、</w:t>
      </w:r>
      <w:r w:rsidR="003D74CE">
        <w:rPr>
          <w:rFonts w:ascii="UD デジタル 教科書体 NK Medium" w:eastAsia="UD デジタル 教科書体 NK Medium" w:hAnsiTheme="minorEastAsia" w:hint="eastAsia"/>
        </w:rPr>
        <w:t>学校現場で広く</w:t>
      </w:r>
      <w:r w:rsidR="00AA49D0" w:rsidRPr="00721F0E">
        <w:rPr>
          <w:rFonts w:ascii="UD デジタル 教科書体 NK Medium" w:eastAsia="UD デジタル 教科書体 NK Medium" w:hAnsiTheme="minorEastAsia" w:hint="eastAsia"/>
        </w:rPr>
        <w:t>課題</w:t>
      </w:r>
      <w:r w:rsidR="003D74CE">
        <w:rPr>
          <w:rFonts w:ascii="UD デジタル 教科書体 NK Medium" w:eastAsia="UD デジタル 教科書体 NK Medium" w:hAnsiTheme="minorEastAsia" w:hint="eastAsia"/>
        </w:rPr>
        <w:t>となっている子供</w:t>
      </w:r>
      <w:r w:rsidR="00AA49D0" w:rsidRPr="00721F0E">
        <w:rPr>
          <w:rFonts w:ascii="UD デジタル 教科書体 NK Medium" w:eastAsia="UD デジタル 教科書体 NK Medium" w:hAnsiTheme="minorEastAsia" w:hint="eastAsia"/>
        </w:rPr>
        <w:t>主体の授業づくりに焦点をあて、市の</w:t>
      </w:r>
      <w:r w:rsidR="00F0717D">
        <w:rPr>
          <w:rFonts w:ascii="UD デジタル 教科書体 NK Medium" w:eastAsia="UD デジタル 教科書体 NK Medium" w:hAnsiTheme="minorEastAsia" w:hint="eastAsia"/>
        </w:rPr>
        <w:t>リーディングDXスクール</w:t>
      </w:r>
      <w:r w:rsidR="00AA49D0" w:rsidRPr="00721F0E">
        <w:rPr>
          <w:rFonts w:ascii="UD デジタル 教科書体 NK Medium" w:eastAsia="UD デジタル 教科書体 NK Medium" w:hAnsiTheme="minorEastAsia" w:hint="eastAsia"/>
        </w:rPr>
        <w:t>事業の取り組み等を参考にして授業改善</w:t>
      </w:r>
      <w:r w:rsidR="007F6551">
        <w:rPr>
          <w:rFonts w:ascii="UD デジタル 教科書体 NK Medium" w:eastAsia="UD デジタル 教科書体 NK Medium" w:hAnsiTheme="minorEastAsia" w:hint="eastAsia"/>
        </w:rPr>
        <w:t>に取り組んで</w:t>
      </w:r>
      <w:r w:rsidR="00AA49D0" w:rsidRPr="00721F0E">
        <w:rPr>
          <w:rFonts w:ascii="UD デジタル 教科書体 NK Medium" w:eastAsia="UD デジタル 教科書体 NK Medium" w:hAnsiTheme="minorEastAsia" w:hint="eastAsia"/>
        </w:rPr>
        <w:t>いく。</w:t>
      </w:r>
      <w:r w:rsidR="009527DE">
        <w:rPr>
          <w:rFonts w:ascii="UD デジタル 教科書体 NK Medium" w:eastAsia="UD デジタル 教科書体 NK Medium" w:hAnsiTheme="minorEastAsia" w:hint="eastAsia"/>
        </w:rPr>
        <w:t>また、</w:t>
      </w:r>
      <w:r w:rsidR="00AA49D0" w:rsidRPr="00721F0E">
        <w:rPr>
          <w:rFonts w:ascii="UD デジタル 教科書体 NK Medium" w:eastAsia="UD デジタル 教科書体 NK Medium" w:hAnsiTheme="minorEastAsia" w:hint="eastAsia"/>
        </w:rPr>
        <w:t>１人１台端末とクラウド環境を活用した授業を実践できるように、教師のICT端末活用のスキル向上を図るなど</w:t>
      </w:r>
      <w:r w:rsidR="003D74CE">
        <w:rPr>
          <w:rFonts w:ascii="UD デジタル 教科書体 NK Medium" w:eastAsia="UD デジタル 教科書体 NK Medium" w:hAnsiTheme="minorEastAsia" w:hint="eastAsia"/>
        </w:rPr>
        <w:t>教員各自が主体となり、研究を推進する自己</w:t>
      </w:r>
      <w:r w:rsidR="00DA260D">
        <w:rPr>
          <w:rFonts w:ascii="UD デジタル 教科書体 NK Medium" w:eastAsia="UD デジタル 教科書体 NK Medium" w:hAnsiTheme="minorEastAsia" w:hint="eastAsia"/>
        </w:rPr>
        <w:t>研修</w:t>
      </w:r>
      <w:r w:rsidR="00AA49D0" w:rsidRPr="00721F0E">
        <w:rPr>
          <w:rFonts w:ascii="UD デジタル 教科書体 NK Medium" w:eastAsia="UD デジタル 教科書体 NK Medium" w:hAnsiTheme="minorEastAsia" w:hint="eastAsia"/>
        </w:rPr>
        <w:t>に重点をお</w:t>
      </w:r>
      <w:r w:rsidR="009527DE">
        <w:rPr>
          <w:rFonts w:ascii="UD デジタル 教科書体 NK Medium" w:eastAsia="UD デジタル 教科書体 NK Medium" w:hAnsiTheme="minorEastAsia" w:hint="eastAsia"/>
        </w:rPr>
        <w:t>いていく。昨年度に引き続き、</w:t>
      </w:r>
      <w:r w:rsidR="0000623E" w:rsidRPr="00721F0E">
        <w:rPr>
          <w:rFonts w:ascii="UD デジタル 教科書体 NK Medium" w:eastAsia="UD デジタル 教科書体 NK Medium" w:hAnsiTheme="minorEastAsia" w:hint="eastAsia"/>
        </w:rPr>
        <w:t>ＩＣＴ環境を活用した個別最適な学びと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00623E" w:rsidRPr="00721F0E">
        <w:rPr>
          <w:rFonts w:ascii="UD デジタル 教科書体 NK Medium" w:eastAsia="UD デジタル 教科書体 NK Medium" w:hAnsiTheme="minorEastAsia" w:hint="eastAsia"/>
        </w:rPr>
        <w:t>協働的な学びの充実を図り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3D74CE">
        <w:rPr>
          <w:rFonts w:ascii="UD デジタル 教科書体 NK Medium" w:eastAsia="UD デジタル 教科書体 NK Medium" w:hAnsiTheme="minorEastAsia" w:hint="eastAsia"/>
        </w:rPr>
        <w:t>子供</w:t>
      </w:r>
      <w:r w:rsidR="004B4AE1" w:rsidRPr="00721F0E">
        <w:rPr>
          <w:rFonts w:ascii="UD デジタル 教科書体 NK Medium" w:eastAsia="UD デジタル 教科書体 NK Medium" w:hAnsiTheme="minorEastAsia" w:hint="eastAsia"/>
        </w:rPr>
        <w:t>が</w:t>
      </w:r>
      <w:r w:rsidR="00B062A2" w:rsidRPr="00721F0E">
        <w:rPr>
          <w:rFonts w:ascii="UD デジタル 教科書体 NK Medium" w:eastAsia="UD デジタル 教科書体 NK Medium" w:hAnsiTheme="minorEastAsia" w:hint="eastAsia"/>
        </w:rPr>
        <w:t>主体</w:t>
      </w:r>
      <w:r w:rsidR="004B4AE1" w:rsidRPr="00721F0E">
        <w:rPr>
          <w:rFonts w:ascii="UD デジタル 教科書体 NK Medium" w:eastAsia="UD デジタル 教科書体 NK Medium" w:hAnsiTheme="minorEastAsia" w:hint="eastAsia"/>
        </w:rPr>
        <w:t>となる授業づくりを通して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B062A2" w:rsidRPr="00721F0E">
        <w:rPr>
          <w:rFonts w:ascii="UD デジタル 教科書体 NK Medium" w:eastAsia="UD デジタル 教科書体 NK Medium" w:hAnsiTheme="minorEastAsia" w:hint="eastAsia"/>
        </w:rPr>
        <w:t>児童が多様な他者と協働したり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B062A2" w:rsidRPr="00721F0E">
        <w:rPr>
          <w:rFonts w:ascii="UD デジタル 教科書体 NK Medium" w:eastAsia="UD デジタル 教科書体 NK Medium" w:hAnsiTheme="minorEastAsia" w:hint="eastAsia"/>
        </w:rPr>
        <w:t>自ら自己調整したりして学習を進めていく姿を目指すことで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B062A2" w:rsidRPr="00721F0E">
        <w:rPr>
          <w:rFonts w:ascii="UD デジタル 教科書体 NK Medium" w:eastAsia="UD デジタル 教科書体 NK Medium" w:hAnsiTheme="minorEastAsia" w:hint="eastAsia"/>
        </w:rPr>
        <w:t>主体的・対話的で深い学びを充実</w:t>
      </w:r>
      <w:r w:rsidR="004B4AE1" w:rsidRPr="00721F0E">
        <w:rPr>
          <w:rFonts w:ascii="UD デジタル 教科書体 NK Medium" w:eastAsia="UD デジタル 教科書体 NK Medium" w:hAnsiTheme="minorEastAsia" w:hint="eastAsia"/>
        </w:rPr>
        <w:t>させていきたい</w:t>
      </w:r>
      <w:r w:rsidR="00AF4F84" w:rsidRPr="00721F0E">
        <w:rPr>
          <w:rFonts w:ascii="UD デジタル 教科書体 NK Medium" w:eastAsia="UD デジタル 教科書体 NK Medium" w:hAnsiTheme="minorEastAsia" w:hint="eastAsia"/>
        </w:rPr>
        <w:t>と考え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="00AF4F84" w:rsidRPr="00721F0E">
        <w:rPr>
          <w:rFonts w:ascii="UD デジタル 教科書体 NK Medium" w:eastAsia="UD デジタル 教科書体 NK Medium" w:hAnsiTheme="minorEastAsia" w:hint="eastAsia"/>
        </w:rPr>
        <w:t>本研究主題を設定した</w:t>
      </w:r>
      <w:r w:rsidR="004B4AE1" w:rsidRPr="00721F0E">
        <w:rPr>
          <w:rFonts w:ascii="UD デジタル 教科書体 NK Medium" w:eastAsia="UD デジタル 教科書体 NK Medium" w:hAnsiTheme="minorEastAsia" w:hint="eastAsia"/>
        </w:rPr>
        <w:t>。</w:t>
      </w:r>
    </w:p>
    <w:p w14:paraId="0991A392" w14:textId="77777777" w:rsidR="004B4AE1" w:rsidRPr="00721F0E" w:rsidRDefault="004B4AE1" w:rsidP="009527DE">
      <w:pPr>
        <w:pStyle w:val="a5"/>
        <w:spacing w:line="400" w:lineRule="exact"/>
        <w:ind w:leftChars="0" w:left="420" w:firstLineChars="100" w:firstLine="211"/>
        <w:rPr>
          <w:rFonts w:ascii="UD デジタル 教科書体 NK Medium" w:eastAsia="UD デジタル 教科書体 NK Medium" w:hAnsiTheme="minorEastAsia"/>
        </w:rPr>
      </w:pPr>
    </w:p>
    <w:p w14:paraId="66898D80" w14:textId="54DB4339" w:rsidR="0005698E" w:rsidRPr="00721F0E" w:rsidRDefault="009822DD" w:rsidP="009527DE">
      <w:pPr>
        <w:spacing w:line="400" w:lineRule="exact"/>
        <w:rPr>
          <w:rFonts w:ascii="UD デジタル 教科書体 NK Medium" w:eastAsia="UD デジタル 教科書体 NK Medium" w:hAnsiTheme="minorEastAsia"/>
        </w:rPr>
      </w:pPr>
      <w:r>
        <w:rPr>
          <w:rFonts w:ascii="UD デジタル 教科書体 NK Medium" w:eastAsia="UD デジタル 教科書体 NK Medium" w:hAnsiTheme="minorEastAsia" w:hint="eastAsia"/>
        </w:rPr>
        <w:t>４</w:t>
      </w:r>
      <w:r w:rsidR="00673EF0" w:rsidRPr="00721F0E">
        <w:rPr>
          <w:rFonts w:ascii="UD デジタル 教科書体 NK Medium" w:eastAsia="UD デジタル 教科書体 NK Medium" w:hAnsiTheme="minorEastAsia" w:hint="eastAsia"/>
        </w:rPr>
        <w:t xml:space="preserve">　</w:t>
      </w:r>
      <w:r w:rsidR="002F1826" w:rsidRPr="00721F0E">
        <w:rPr>
          <w:rFonts w:ascii="UD デジタル 教科書体 NK Medium" w:eastAsia="UD デジタル 教科書体 NK Medium" w:hAnsiTheme="minorEastAsia" w:hint="eastAsia"/>
        </w:rPr>
        <w:t>研究の方法と</w:t>
      </w:r>
      <w:r w:rsidR="00C65124" w:rsidRPr="00721F0E">
        <w:rPr>
          <w:rFonts w:ascii="UD デジタル 教科書体 NK Medium" w:eastAsia="UD デジタル 教科書体 NK Medium" w:hAnsiTheme="minorEastAsia" w:hint="eastAsia"/>
        </w:rPr>
        <w:t>具体的</w:t>
      </w:r>
      <w:r w:rsidR="00DE314D" w:rsidRPr="00721F0E">
        <w:rPr>
          <w:rFonts w:ascii="UD デジタル 教科書体 NK Medium" w:eastAsia="UD デジタル 教科書体 NK Medium" w:hAnsiTheme="minorEastAsia" w:hint="eastAsia"/>
        </w:rPr>
        <w:t>内容</w:t>
      </w:r>
    </w:p>
    <w:p w14:paraId="10B8E47F" w14:textId="5EC8D312" w:rsidR="002F1826" w:rsidRPr="00721F0E" w:rsidRDefault="002F1826" w:rsidP="009527DE">
      <w:pPr>
        <w:spacing w:line="400" w:lineRule="exact"/>
        <w:ind w:leftChars="200" w:left="422" w:firstLineChars="100" w:firstLine="211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児童の実態をふまえ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Pr="00721F0E">
        <w:rPr>
          <w:rFonts w:ascii="UD デジタル 教科書体 NK Medium" w:eastAsia="UD デジタル 教科書体 NK Medium" w:hAnsiTheme="minorEastAsia" w:hint="eastAsia"/>
        </w:rPr>
        <w:t>自己</w:t>
      </w:r>
      <w:r w:rsidR="00DA260D">
        <w:rPr>
          <w:rFonts w:ascii="UD デジタル 教科書体 NK Medium" w:eastAsia="UD デジタル 教科書体 NK Medium" w:hAnsiTheme="minorEastAsia" w:hint="eastAsia"/>
        </w:rPr>
        <w:t>研修</w:t>
      </w:r>
      <w:r w:rsidRPr="00721F0E">
        <w:rPr>
          <w:rFonts w:ascii="UD デジタル 教科書体 NK Medium" w:eastAsia="UD デジタル 教科書体 NK Medium" w:hAnsiTheme="minorEastAsia" w:hint="eastAsia"/>
        </w:rPr>
        <w:t>をし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Pr="00721F0E">
        <w:rPr>
          <w:rFonts w:ascii="UD デジタル 教科書体 NK Medium" w:eastAsia="UD デジタル 教科書体 NK Medium" w:hAnsiTheme="minorEastAsia" w:hint="eastAsia"/>
        </w:rPr>
        <w:t>日々の実践を積み重ね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Pr="00721F0E">
        <w:rPr>
          <w:rFonts w:ascii="UD デジタル 教科書体 NK Medium" w:eastAsia="UD デジタル 教科書体 NK Medium" w:hAnsiTheme="minorEastAsia" w:hint="eastAsia"/>
        </w:rPr>
        <w:t>授業改善をする。</w:t>
      </w:r>
      <w:r w:rsidR="003D74CE">
        <w:rPr>
          <w:rFonts w:ascii="UD デジタル 教科書体 NK Medium" w:eastAsia="UD デジタル 教科書体 NK Medium" w:hAnsiTheme="minorEastAsia" w:hint="eastAsia"/>
        </w:rPr>
        <w:t>また、</w:t>
      </w:r>
      <w:r w:rsidRPr="00721F0E">
        <w:rPr>
          <w:rFonts w:ascii="UD デジタル 教科書体 NK Medium" w:eastAsia="UD デジタル 教科書体 NK Medium" w:hAnsiTheme="minorEastAsia" w:hint="eastAsia"/>
        </w:rPr>
        <w:t>校内における共通財産として</w:t>
      </w:r>
      <w:r w:rsidR="003D74CE">
        <w:rPr>
          <w:rFonts w:ascii="UD デジタル 教科書体 NK Medium" w:eastAsia="UD デジタル 教科書体 NK Medium" w:hAnsiTheme="minorEastAsia" w:hint="eastAsia"/>
        </w:rPr>
        <w:t>研究</w:t>
      </w:r>
      <w:r w:rsidRPr="00721F0E">
        <w:rPr>
          <w:rFonts w:ascii="UD デジタル 教科書体 NK Medium" w:eastAsia="UD デジタル 教科書体 NK Medium" w:hAnsiTheme="minorEastAsia" w:hint="eastAsia"/>
        </w:rPr>
        <w:t>の場を設ける。</w:t>
      </w:r>
    </w:p>
    <w:p w14:paraId="03E37313" w14:textId="23B4D8C8" w:rsidR="002F1826" w:rsidRPr="00721F0E" w:rsidRDefault="0005698E" w:rsidP="009527DE">
      <w:pPr>
        <w:spacing w:line="400" w:lineRule="exact"/>
        <w:ind w:firstLineChars="200" w:firstLine="422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（</w:t>
      </w:r>
      <w:r w:rsidR="00721F0E">
        <w:rPr>
          <w:rFonts w:ascii="UD デジタル 教科書体 NK Medium" w:eastAsia="UD デジタル 教科書体 NK Medium" w:hAnsiTheme="minorEastAsia" w:hint="eastAsia"/>
        </w:rPr>
        <w:t>１</w:t>
      </w:r>
      <w:r w:rsidRPr="00721F0E">
        <w:rPr>
          <w:rFonts w:ascii="UD デジタル 教科書体 NK Medium" w:eastAsia="UD デジタル 教科書体 NK Medium" w:hAnsiTheme="minorEastAsia" w:hint="eastAsia"/>
        </w:rPr>
        <w:t>）</w:t>
      </w:r>
      <w:r w:rsidR="002F1826" w:rsidRPr="00721F0E">
        <w:rPr>
          <w:rFonts w:ascii="UD デジタル 教科書体 NK Medium" w:eastAsia="UD デジタル 教科書体 NK Medium" w:hAnsiTheme="minorEastAsia" w:hint="eastAsia"/>
        </w:rPr>
        <w:t>一人一実践による授業改善</w:t>
      </w:r>
    </w:p>
    <w:p w14:paraId="4C99F694" w14:textId="230F4D8C" w:rsidR="002F1826" w:rsidRPr="00721F0E" w:rsidRDefault="002F1826" w:rsidP="009527DE">
      <w:pPr>
        <w:spacing w:line="400" w:lineRule="exact"/>
        <w:ind w:firstLineChars="400" w:firstLine="844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（</w:t>
      </w:r>
      <w:r w:rsidR="0005698E" w:rsidRPr="00721F0E">
        <w:rPr>
          <w:rFonts w:ascii="UD デジタル 教科書体 NK Medium" w:eastAsia="UD デジタル 教科書体 NK Medium" w:hAnsiTheme="minorEastAsia" w:hint="eastAsia"/>
        </w:rPr>
        <w:t>全員が</w:t>
      </w:r>
      <w:r w:rsidRPr="00721F0E">
        <w:rPr>
          <w:rFonts w:ascii="UD デジタル 教科書体 NK Medium" w:eastAsia="UD デジタル 教科書体 NK Medium" w:hAnsiTheme="minorEastAsia" w:hint="eastAsia"/>
        </w:rPr>
        <w:t>校内研のテーマに沿った一実践を行う。可能なかぎり参観し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Pr="00721F0E">
        <w:rPr>
          <w:rFonts w:ascii="UD デジタル 教科書体 NK Medium" w:eastAsia="UD デジタル 教科書体 NK Medium" w:hAnsiTheme="minorEastAsia" w:hint="eastAsia"/>
        </w:rPr>
        <w:t>振り返りを行う。</w:t>
      </w:r>
    </w:p>
    <w:p w14:paraId="49956109" w14:textId="2FFF3561" w:rsidR="002F1826" w:rsidRDefault="002F1826" w:rsidP="009527DE">
      <w:pPr>
        <w:spacing w:line="400" w:lineRule="exact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 xml:space="preserve">　　　</w:t>
      </w:r>
      <w:r w:rsidR="0005698E" w:rsidRPr="00721F0E">
        <w:rPr>
          <w:rFonts w:ascii="UD デジタル 教科書体 NK Medium" w:eastAsia="UD デジタル 教科書体 NK Medium" w:hAnsiTheme="minorEastAsia" w:hint="eastAsia"/>
        </w:rPr>
        <w:t xml:space="preserve">　</w:t>
      </w:r>
      <w:r w:rsidR="00721F0E">
        <w:rPr>
          <w:rFonts w:ascii="UD デジタル 教科書体 NK Medium" w:eastAsia="UD デジタル 教科書体 NK Medium" w:hAnsiTheme="minorEastAsia" w:hint="eastAsia"/>
        </w:rPr>
        <w:t xml:space="preserve">　　　　</w:t>
      </w:r>
      <w:r w:rsidR="0005698E" w:rsidRPr="00721F0E">
        <w:rPr>
          <w:rFonts w:ascii="UD デジタル 教科書体 NK Medium" w:eastAsia="UD デジタル 教科書体 NK Medium" w:hAnsiTheme="minorEastAsia" w:hint="eastAsia"/>
        </w:rPr>
        <w:t xml:space="preserve">　</w:t>
      </w:r>
      <w:r w:rsidRPr="00721F0E">
        <w:rPr>
          <w:rFonts w:ascii="UD デジタル 教科書体 NK Medium" w:eastAsia="UD デジタル 教科書体 NK Medium" w:hAnsiTheme="minorEastAsia" w:hint="eastAsia"/>
        </w:rPr>
        <w:t>主体的に</w:t>
      </w:r>
      <w:r w:rsidR="003D74CE">
        <w:rPr>
          <w:rFonts w:ascii="UD デジタル 教科書体 NK Medium" w:eastAsia="UD デジタル 教科書体 NK Medium" w:hAnsiTheme="minorEastAsia" w:hint="eastAsia"/>
        </w:rPr>
        <w:t>研究</w:t>
      </w:r>
      <w:r w:rsidRPr="00721F0E">
        <w:rPr>
          <w:rFonts w:ascii="UD デジタル 教科書体 NK Medium" w:eastAsia="UD デジタル 教科書体 NK Medium" w:hAnsiTheme="minorEastAsia" w:hint="eastAsia"/>
        </w:rPr>
        <w:t>を行い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Pr="00721F0E">
        <w:rPr>
          <w:rFonts w:ascii="UD デジタル 教科書体 NK Medium" w:eastAsia="UD デジタル 教科書体 NK Medium" w:hAnsiTheme="minorEastAsia" w:hint="eastAsia"/>
        </w:rPr>
        <w:t>自身の資質向上を図っていく。）</w:t>
      </w:r>
    </w:p>
    <w:p w14:paraId="177BE689" w14:textId="77777777" w:rsidR="00DA260D" w:rsidRPr="00721F0E" w:rsidRDefault="00DA260D" w:rsidP="009527DE">
      <w:pPr>
        <w:spacing w:line="400" w:lineRule="exact"/>
        <w:rPr>
          <w:rFonts w:ascii="UD デジタル 教科書体 NK Medium" w:eastAsia="UD デジタル 教科書体 NK Medium" w:hAnsiTheme="minorEastAsia"/>
        </w:rPr>
      </w:pPr>
    </w:p>
    <w:p w14:paraId="0D4BB38A" w14:textId="77777777" w:rsidR="00AA4D31" w:rsidRDefault="0005698E" w:rsidP="009527DE">
      <w:pPr>
        <w:spacing w:line="400" w:lineRule="exact"/>
        <w:ind w:firstLineChars="200" w:firstLine="422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lastRenderedPageBreak/>
        <w:t>（</w:t>
      </w:r>
      <w:r w:rsidR="00721F0E">
        <w:rPr>
          <w:rFonts w:ascii="UD デジタル 教科書体 NK Medium" w:eastAsia="UD デジタル 教科書体 NK Medium" w:hAnsiTheme="minorEastAsia" w:hint="eastAsia"/>
        </w:rPr>
        <w:t>２</w:t>
      </w:r>
      <w:r w:rsidRPr="00721F0E">
        <w:rPr>
          <w:rFonts w:ascii="UD デジタル 教科書体 NK Medium" w:eastAsia="UD デジタル 教科書体 NK Medium" w:hAnsiTheme="minorEastAsia" w:hint="eastAsia"/>
        </w:rPr>
        <w:t>）</w:t>
      </w:r>
      <w:r w:rsidR="002F1826" w:rsidRPr="00721F0E">
        <w:rPr>
          <w:rFonts w:ascii="UD デジタル 教科書体 NK Medium" w:eastAsia="UD デジタル 教科書体 NK Medium" w:hAnsiTheme="minorEastAsia" w:hint="eastAsia"/>
        </w:rPr>
        <w:t>講師を招聘しての学習会</w:t>
      </w:r>
      <w:r w:rsidR="00AA4D31">
        <w:rPr>
          <w:rFonts w:ascii="UD デジタル 教科書体 NK Medium" w:eastAsia="UD デジタル 教科書体 NK Medium" w:hAnsiTheme="minorEastAsia" w:hint="eastAsia"/>
        </w:rPr>
        <w:t xml:space="preserve">　</w:t>
      </w:r>
    </w:p>
    <w:p w14:paraId="4FE59AED" w14:textId="051EA86F" w:rsidR="002F1826" w:rsidRPr="00721F0E" w:rsidRDefault="00AA4D31" w:rsidP="009527DE">
      <w:pPr>
        <w:spacing w:line="400" w:lineRule="exact"/>
        <w:ind w:firstLineChars="400" w:firstLine="844"/>
        <w:rPr>
          <w:rFonts w:ascii="UD デジタル 教科書体 NK Medium" w:eastAsia="UD デジタル 教科書体 NK Medium" w:hAnsiTheme="minorEastAsia"/>
        </w:rPr>
      </w:pPr>
      <w:r>
        <w:rPr>
          <w:rFonts w:ascii="UD デジタル 教科書体 NK Medium" w:eastAsia="UD デジタル 教科書体 NK Medium" w:hAnsiTheme="minorEastAsia" w:hint="eastAsia"/>
        </w:rPr>
        <w:t>（</w:t>
      </w:r>
      <w:r w:rsidR="002F1826" w:rsidRPr="00721F0E">
        <w:rPr>
          <w:rFonts w:ascii="UD デジタル 教科書体 NK Medium" w:eastAsia="UD デジタル 教科書体 NK Medium" w:hAnsiTheme="minorEastAsia" w:hint="eastAsia"/>
        </w:rPr>
        <w:t>ＩＣＴ</w:t>
      </w:r>
      <w:r w:rsidR="008906BE">
        <w:rPr>
          <w:rFonts w:ascii="UD デジタル 教科書体 NK Medium" w:eastAsia="UD デジタル 教科書体 NK Medium" w:hAnsiTheme="minorEastAsia" w:hint="eastAsia"/>
        </w:rPr>
        <w:t>スキルアップ、</w:t>
      </w:r>
      <w:r w:rsidR="003D74CE">
        <w:rPr>
          <w:rFonts w:ascii="UD デジタル 教科書体 NK Medium" w:eastAsia="UD デジタル 教科書体 NK Medium" w:hAnsiTheme="minorEastAsia" w:hint="eastAsia"/>
        </w:rPr>
        <w:t>子供</w:t>
      </w:r>
      <w:r w:rsidR="008906BE">
        <w:rPr>
          <w:rFonts w:ascii="UD デジタル 教科書体 NK Medium" w:eastAsia="UD デジタル 教科書体 NK Medium" w:hAnsiTheme="minorEastAsia" w:hint="eastAsia"/>
        </w:rPr>
        <w:t>主体の授業づくり</w:t>
      </w:r>
      <w:r w:rsidR="002F1826" w:rsidRPr="00721F0E">
        <w:rPr>
          <w:rFonts w:ascii="UD デジタル 教科書体 NK Medium" w:eastAsia="UD デジタル 教科書体 NK Medium" w:hAnsiTheme="minorEastAsia" w:hint="eastAsia"/>
        </w:rPr>
        <w:t>など）</w:t>
      </w:r>
    </w:p>
    <w:p w14:paraId="6A3A6BD7" w14:textId="77777777" w:rsidR="00AA4D31" w:rsidRDefault="0005698E" w:rsidP="009527DE">
      <w:pPr>
        <w:spacing w:line="400" w:lineRule="exact"/>
        <w:ind w:left="420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（</w:t>
      </w:r>
      <w:r w:rsidR="00AA4D31">
        <w:rPr>
          <w:rFonts w:ascii="UD デジタル 教科書体 NK Medium" w:eastAsia="UD デジタル 教科書体 NK Medium" w:hAnsiTheme="minorEastAsia" w:hint="eastAsia"/>
        </w:rPr>
        <w:t>３</w:t>
      </w:r>
      <w:r w:rsidRPr="00721F0E">
        <w:rPr>
          <w:rFonts w:ascii="UD デジタル 教科書体 NK Medium" w:eastAsia="UD デジタル 教科書体 NK Medium" w:hAnsiTheme="minorEastAsia" w:hint="eastAsia"/>
        </w:rPr>
        <w:t>）</w:t>
      </w:r>
      <w:r w:rsidR="002F1826" w:rsidRPr="00721F0E">
        <w:rPr>
          <w:rFonts w:ascii="UD デジタル 教科書体 NK Medium" w:eastAsia="UD デジタル 教科書体 NK Medium" w:hAnsiTheme="minorEastAsia" w:hint="eastAsia"/>
        </w:rPr>
        <w:t>ＯＪＴの取組</w:t>
      </w:r>
    </w:p>
    <w:p w14:paraId="3D77FE3C" w14:textId="622D917F" w:rsidR="00673EF0" w:rsidRPr="00721F0E" w:rsidRDefault="0005698E" w:rsidP="009527DE">
      <w:pPr>
        <w:spacing w:line="400" w:lineRule="exact"/>
        <w:ind w:left="420" w:firstLineChars="200" w:firstLine="422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>（</w:t>
      </w:r>
      <w:r w:rsidR="00E817FA" w:rsidRPr="00721F0E">
        <w:rPr>
          <w:rFonts w:ascii="UD デジタル 教科書体 NK Medium" w:eastAsia="UD デジタル 教科書体 NK Medium" w:hAnsiTheme="minorEastAsia" w:hint="eastAsia"/>
        </w:rPr>
        <w:t>日常的に教員間</w:t>
      </w:r>
      <w:r w:rsidRPr="00721F0E">
        <w:rPr>
          <w:rFonts w:ascii="UD デジタル 教科書体 NK Medium" w:eastAsia="UD デジタル 教科書体 NK Medium" w:hAnsiTheme="minorEastAsia" w:hint="eastAsia"/>
        </w:rPr>
        <w:t>の相談・共有から</w:t>
      </w:r>
      <w:r w:rsidR="009527DE">
        <w:rPr>
          <w:rFonts w:ascii="UD デジタル 教科書体 NK Medium" w:eastAsia="UD デジタル 教科書体 NK Medium" w:hAnsiTheme="minorEastAsia" w:hint="eastAsia"/>
        </w:rPr>
        <w:t>、</w:t>
      </w:r>
      <w:r w:rsidRPr="00721F0E">
        <w:rPr>
          <w:rFonts w:ascii="UD デジタル 教科書体 NK Medium" w:eastAsia="UD デジタル 教科書体 NK Medium" w:hAnsiTheme="minorEastAsia" w:hint="eastAsia"/>
        </w:rPr>
        <w:t>教員としての資質・能力を高めるＯＪＴに発展させる。）</w:t>
      </w:r>
    </w:p>
    <w:p w14:paraId="296DCD87" w14:textId="77777777" w:rsidR="0005698E" w:rsidRPr="00721F0E" w:rsidRDefault="0005698E" w:rsidP="009527DE">
      <w:pPr>
        <w:spacing w:line="400" w:lineRule="exact"/>
        <w:ind w:leftChars="100" w:left="211" w:firstLineChars="300" w:firstLine="633"/>
        <w:rPr>
          <w:rFonts w:ascii="UD デジタル 教科書体 NK Medium" w:eastAsia="UD デジタル 教科書体 NK Medium" w:hAnsiTheme="minorEastAsia"/>
        </w:rPr>
      </w:pPr>
    </w:p>
    <w:p w14:paraId="742AC4A8" w14:textId="01BA3C48" w:rsidR="0094256E" w:rsidRPr="00721F0E" w:rsidRDefault="00BA26BF" w:rsidP="00721F0E">
      <w:pPr>
        <w:spacing w:line="400" w:lineRule="exact"/>
        <w:rPr>
          <w:rFonts w:ascii="UD デジタル 教科書体 NK Medium" w:eastAsia="UD デジタル 教科書体 NK Medium" w:hAnsiTheme="minorEastAsia"/>
        </w:rPr>
      </w:pPr>
      <w:r>
        <w:rPr>
          <w:rFonts w:ascii="UD デジタル 教科書体 NK Medium" w:eastAsia="UD デジタル 教科書体 NK Medium" w:hAnsiTheme="minorEastAsia" w:hint="eastAsia"/>
        </w:rPr>
        <w:t>５</w:t>
      </w:r>
      <w:r w:rsidR="00673EF0" w:rsidRPr="00721F0E">
        <w:rPr>
          <w:rFonts w:ascii="UD デジタル 教科書体 NK Medium" w:eastAsia="UD デジタル 教科書体 NK Medium" w:hAnsiTheme="minorEastAsia" w:hint="eastAsia"/>
        </w:rPr>
        <w:t xml:space="preserve">　</w:t>
      </w:r>
      <w:r w:rsidR="00DA260D">
        <w:rPr>
          <w:rFonts w:ascii="UD デジタル 教科書体 NK Medium" w:eastAsia="UD デジタル 教科書体 NK Medium" w:hAnsiTheme="minorEastAsia" w:hint="eastAsia"/>
        </w:rPr>
        <w:t>研修</w:t>
      </w:r>
      <w:r w:rsidR="00673EF0" w:rsidRPr="00721F0E">
        <w:rPr>
          <w:rFonts w:ascii="UD デジタル 教科書体 NK Medium" w:eastAsia="UD デジタル 教科書体 NK Medium" w:hAnsiTheme="minorEastAsia" w:hint="eastAsia"/>
        </w:rPr>
        <w:t>計画</w:t>
      </w:r>
    </w:p>
    <w:tbl>
      <w:tblPr>
        <w:tblStyle w:val="1"/>
        <w:tblpPr w:leftFromText="142" w:rightFromText="142" w:vertAnchor="page" w:horzAnchor="margin" w:tblpY="3949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426"/>
        <w:gridCol w:w="567"/>
        <w:gridCol w:w="5386"/>
        <w:gridCol w:w="1418"/>
      </w:tblGrid>
      <w:tr w:rsidR="009527DE" w:rsidRPr="00BF5130" w14:paraId="3270CA78" w14:textId="77777777" w:rsidTr="00DA260D">
        <w:trPr>
          <w:trHeight w:val="273"/>
        </w:trPr>
        <w:tc>
          <w:tcPr>
            <w:tcW w:w="562" w:type="dxa"/>
          </w:tcPr>
          <w:p w14:paraId="36DF38A0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月</w:t>
            </w:r>
          </w:p>
        </w:tc>
        <w:tc>
          <w:tcPr>
            <w:tcW w:w="567" w:type="dxa"/>
          </w:tcPr>
          <w:p w14:paraId="2C8C181C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日</w:t>
            </w:r>
          </w:p>
        </w:tc>
        <w:tc>
          <w:tcPr>
            <w:tcW w:w="426" w:type="dxa"/>
          </w:tcPr>
          <w:p w14:paraId="1585B6AD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曜</w:t>
            </w:r>
          </w:p>
        </w:tc>
        <w:tc>
          <w:tcPr>
            <w:tcW w:w="567" w:type="dxa"/>
          </w:tcPr>
          <w:p w14:paraId="45BDCFC8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回</w:t>
            </w:r>
          </w:p>
        </w:tc>
        <w:tc>
          <w:tcPr>
            <w:tcW w:w="5386" w:type="dxa"/>
          </w:tcPr>
          <w:p w14:paraId="1DD909B2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主な内容（予定）</w:t>
            </w:r>
          </w:p>
        </w:tc>
        <w:tc>
          <w:tcPr>
            <w:tcW w:w="1418" w:type="dxa"/>
          </w:tcPr>
          <w:p w14:paraId="2A55A391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形態</w:t>
            </w:r>
          </w:p>
        </w:tc>
      </w:tr>
      <w:tr w:rsidR="009527DE" w:rsidRPr="00BF5130" w14:paraId="17232650" w14:textId="77777777" w:rsidTr="00DA260D">
        <w:tc>
          <w:tcPr>
            <w:tcW w:w="562" w:type="dxa"/>
            <w:shd w:val="clear" w:color="auto" w:fill="F8F8F8"/>
          </w:tcPr>
          <w:p w14:paraId="2C141A70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４</w:t>
            </w:r>
          </w:p>
        </w:tc>
        <w:tc>
          <w:tcPr>
            <w:tcW w:w="567" w:type="dxa"/>
          </w:tcPr>
          <w:p w14:paraId="1A47010C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３</w:t>
            </w:r>
          </w:p>
        </w:tc>
        <w:tc>
          <w:tcPr>
            <w:tcW w:w="426" w:type="dxa"/>
          </w:tcPr>
          <w:p w14:paraId="30FFF257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</w:tcPr>
          <w:p w14:paraId="6600CA4C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１</w:t>
            </w:r>
          </w:p>
        </w:tc>
        <w:tc>
          <w:tcPr>
            <w:tcW w:w="5386" w:type="dxa"/>
          </w:tcPr>
          <w:p w14:paraId="475DA584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研修①研究の方向について</w:t>
            </w:r>
          </w:p>
        </w:tc>
        <w:tc>
          <w:tcPr>
            <w:tcW w:w="1418" w:type="dxa"/>
          </w:tcPr>
          <w:p w14:paraId="6EA3A5F9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全体</w:t>
            </w:r>
          </w:p>
        </w:tc>
      </w:tr>
      <w:tr w:rsidR="009527DE" w:rsidRPr="00BF5130" w14:paraId="7767AAA4" w14:textId="77777777" w:rsidTr="00DA260D">
        <w:tc>
          <w:tcPr>
            <w:tcW w:w="562" w:type="dxa"/>
            <w:tcBorders>
              <w:bottom w:val="single" w:sz="4" w:space="0" w:color="auto"/>
            </w:tcBorders>
          </w:tcPr>
          <w:p w14:paraId="3A81916C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B4A538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3305AD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6D7765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２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A8A245A" w14:textId="0EA20245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研修②校内</w:t>
            </w:r>
            <w:r w:rsidR="00DA260D">
              <w:rPr>
                <w:rFonts w:ascii="UD デジタル 教科書体 N Medium" w:eastAsia="UD デジタル 教科書体 N Medium" w:hAnsiTheme="minorEastAsia" w:hint="eastAsia"/>
              </w:rPr>
              <w:t>研修</w:t>
            </w: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全体計画について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A14F2F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全体</w:t>
            </w:r>
          </w:p>
        </w:tc>
      </w:tr>
      <w:tr w:rsidR="009527DE" w:rsidRPr="00BF5130" w14:paraId="0B612555" w14:textId="77777777" w:rsidTr="00DA260D">
        <w:tc>
          <w:tcPr>
            <w:tcW w:w="562" w:type="dxa"/>
            <w:tcBorders>
              <w:bottom w:val="single" w:sz="4" w:space="0" w:color="auto"/>
            </w:tcBorders>
          </w:tcPr>
          <w:p w14:paraId="5F0A5D6C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AEDE37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25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E8F9F9F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金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EB8715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３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4A9EEE4" w14:textId="351008AF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 xml:space="preserve">研修③　</w:t>
            </w:r>
            <w:r w:rsidR="003D74CE">
              <w:rPr>
                <w:rFonts w:ascii="UD デジタル 教科書体 N Medium" w:eastAsia="UD デジタル 教科書体 N Medium" w:hAnsiTheme="minorEastAsia" w:hint="eastAsia"/>
              </w:rPr>
              <w:t>自己</w:t>
            </w:r>
            <w:r w:rsidR="00DA260D">
              <w:rPr>
                <w:rFonts w:ascii="UD デジタル 教科書体 N Medium" w:eastAsia="UD デジタル 教科書体 N Medium" w:hAnsiTheme="minorEastAsia" w:hint="eastAsia"/>
              </w:rPr>
              <w:t>研修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3E9EDB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 xml:space="preserve">個人　</w:t>
            </w:r>
          </w:p>
        </w:tc>
      </w:tr>
      <w:tr w:rsidR="009527DE" w:rsidRPr="00BF5130" w14:paraId="396DCC9E" w14:textId="77777777" w:rsidTr="00DA260D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E1E554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278ADF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７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079887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73554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9B3D5E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教育研究❶　教協春季教研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8DF7F2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</w:p>
        </w:tc>
      </w:tr>
      <w:tr w:rsidR="009527DE" w:rsidRPr="00BF5130" w14:paraId="3F6B16B2" w14:textId="77777777" w:rsidTr="00DA260D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4F8ABC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8A371F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717E85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0FA17D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B304D7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北中ブロック交流①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CD6A13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</w:p>
        </w:tc>
      </w:tr>
      <w:tr w:rsidR="009527DE" w:rsidRPr="00BF5130" w14:paraId="5C7724C6" w14:textId="77777777" w:rsidTr="00DA260D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0A52828F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675DE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2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8A1201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E174D8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４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7D4C836B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研修④　学習会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5A90EF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全体　講師招聘</w:t>
            </w:r>
          </w:p>
        </w:tc>
      </w:tr>
      <w:tr w:rsidR="009527DE" w:rsidRPr="00BF5130" w14:paraId="798B9249" w14:textId="77777777" w:rsidTr="00DA260D">
        <w:tc>
          <w:tcPr>
            <w:tcW w:w="562" w:type="dxa"/>
            <w:tcBorders>
              <w:bottom w:val="single" w:sz="4" w:space="0" w:color="auto"/>
            </w:tcBorders>
            <w:shd w:val="clear" w:color="auto" w:fill="F8F8F8"/>
          </w:tcPr>
          <w:p w14:paraId="61CA94D2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8F8F8"/>
          </w:tcPr>
          <w:p w14:paraId="33BC34C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8F8F8"/>
          </w:tcPr>
          <w:p w14:paraId="56416CC4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8F8F8"/>
          </w:tcPr>
          <w:p w14:paraId="26F67711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8F8F8"/>
          </w:tcPr>
          <w:p w14:paraId="5842952D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教育研究❷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8F8F8"/>
          </w:tcPr>
          <w:p w14:paraId="0D61BC90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</w:p>
        </w:tc>
      </w:tr>
      <w:tr w:rsidR="009527DE" w:rsidRPr="00BF5130" w14:paraId="5E327DB2" w14:textId="77777777" w:rsidTr="00DA260D">
        <w:tc>
          <w:tcPr>
            <w:tcW w:w="562" w:type="dxa"/>
            <w:shd w:val="clear" w:color="auto" w:fill="FFFFFF" w:themeFill="background1"/>
          </w:tcPr>
          <w:p w14:paraId="7A7800A3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BD72CF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</w:tcPr>
          <w:p w14:paraId="46EA6A4E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shd w:val="clear" w:color="auto" w:fill="FFFFFF" w:themeFill="background1"/>
          </w:tcPr>
          <w:p w14:paraId="29FD1CE3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５</w:t>
            </w:r>
          </w:p>
        </w:tc>
        <w:tc>
          <w:tcPr>
            <w:tcW w:w="5386" w:type="dxa"/>
            <w:shd w:val="clear" w:color="auto" w:fill="FFFFFF" w:themeFill="background1"/>
          </w:tcPr>
          <w:p w14:paraId="6E49EF2D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研修⑤　学習会</w:t>
            </w:r>
          </w:p>
        </w:tc>
        <w:tc>
          <w:tcPr>
            <w:tcW w:w="1418" w:type="dxa"/>
            <w:shd w:val="clear" w:color="auto" w:fill="FFFFFF" w:themeFill="background1"/>
          </w:tcPr>
          <w:p w14:paraId="256992D3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全体　講師招聘</w:t>
            </w:r>
          </w:p>
        </w:tc>
      </w:tr>
      <w:tr w:rsidR="009527DE" w:rsidRPr="00BF5130" w14:paraId="536E88AA" w14:textId="77777777" w:rsidTr="00DA260D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20CF5B9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７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63B8ECD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２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5E22B1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9BB1F4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６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00691A4" w14:textId="42053F1F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 xml:space="preserve">研修⑥　</w:t>
            </w:r>
            <w:r w:rsidR="003D74CE">
              <w:rPr>
                <w:rFonts w:ascii="UD デジタル 教科書体 N Medium" w:eastAsia="UD デジタル 教科書体 N Medium" w:hAnsiTheme="minorEastAsia" w:hint="eastAsia"/>
              </w:rPr>
              <w:t>自己</w:t>
            </w:r>
            <w:r w:rsidR="00DA260D">
              <w:rPr>
                <w:rFonts w:ascii="UD デジタル 教科書体 N Medium" w:eastAsia="UD デジタル 教科書体 N Medium" w:hAnsiTheme="minorEastAsia" w:hint="eastAsia"/>
              </w:rPr>
              <w:t>研修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70E1CAA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個人</w:t>
            </w:r>
          </w:p>
        </w:tc>
      </w:tr>
      <w:tr w:rsidR="009527DE" w:rsidRPr="00BF5130" w14:paraId="134C7787" w14:textId="77777777" w:rsidTr="00DA260D">
        <w:trPr>
          <w:trHeight w:val="277"/>
        </w:trPr>
        <w:tc>
          <w:tcPr>
            <w:tcW w:w="562" w:type="dxa"/>
            <w:shd w:val="clear" w:color="auto" w:fill="F2F2F2" w:themeFill="background1" w:themeFillShade="F2"/>
          </w:tcPr>
          <w:p w14:paraId="527DB29B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８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B39BDC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８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1322A20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金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86D541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0BB01155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教育講演会・教育研究❸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C95A0F3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</w:p>
        </w:tc>
      </w:tr>
      <w:tr w:rsidR="009527DE" w:rsidRPr="00BF5130" w14:paraId="5360C7FF" w14:textId="77777777" w:rsidTr="00DA260D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7922339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C5E2FDA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2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45E98A3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C1261E8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７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842E011" w14:textId="4375D9B6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 xml:space="preserve">研修⑦　</w:t>
            </w:r>
            <w:r w:rsidR="003D74CE">
              <w:rPr>
                <w:rFonts w:ascii="UD デジタル 教科書体 N Medium" w:eastAsia="UD デジタル 教科書体 N Medium" w:hAnsiTheme="minorEastAsia" w:hint="eastAsia"/>
              </w:rPr>
              <w:t>還流</w:t>
            </w: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報告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>（</w:t>
            </w: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全国学力学習状況調査結果分析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89ABD66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 xml:space="preserve">全体　</w:t>
            </w:r>
          </w:p>
        </w:tc>
      </w:tr>
      <w:tr w:rsidR="009527DE" w:rsidRPr="00BF5130" w14:paraId="701D7230" w14:textId="77777777" w:rsidTr="00DA260D">
        <w:tc>
          <w:tcPr>
            <w:tcW w:w="562" w:type="dxa"/>
            <w:shd w:val="clear" w:color="auto" w:fill="F2F2F2" w:themeFill="background1" w:themeFillShade="F2"/>
          </w:tcPr>
          <w:p w14:paraId="42E56897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９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5EA325B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49AD488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2D82878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29954CE0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教育研究❹　統一授業研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FB2F993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</w:p>
        </w:tc>
      </w:tr>
      <w:tr w:rsidR="009527DE" w:rsidRPr="00BF5130" w14:paraId="4D3299B7" w14:textId="77777777" w:rsidTr="00DA260D">
        <w:tc>
          <w:tcPr>
            <w:tcW w:w="562" w:type="dxa"/>
            <w:shd w:val="clear" w:color="auto" w:fill="F2F2F2" w:themeFill="background1" w:themeFillShade="F2"/>
          </w:tcPr>
          <w:p w14:paraId="34B289F5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06352D9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7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D6E1650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5ADFD7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104A20B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教育研究❺　秋季教育研究会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6D5A549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</w:p>
        </w:tc>
      </w:tr>
      <w:tr w:rsidR="009527DE" w:rsidRPr="00BF5130" w14:paraId="76F97942" w14:textId="77777777" w:rsidTr="00DA260D">
        <w:tc>
          <w:tcPr>
            <w:tcW w:w="562" w:type="dxa"/>
            <w:shd w:val="clear" w:color="auto" w:fill="auto"/>
          </w:tcPr>
          <w:p w14:paraId="293FE42A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320DB34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14:paraId="6E86195A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shd w:val="clear" w:color="auto" w:fill="auto"/>
          </w:tcPr>
          <w:p w14:paraId="29878C21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８</w:t>
            </w:r>
          </w:p>
        </w:tc>
        <w:tc>
          <w:tcPr>
            <w:tcW w:w="5386" w:type="dxa"/>
            <w:shd w:val="clear" w:color="auto" w:fill="auto"/>
          </w:tcPr>
          <w:p w14:paraId="5017A055" w14:textId="7920508A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研修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>⑧</w:t>
            </w:r>
            <w:r w:rsidRPr="00FB50C2">
              <w:rPr>
                <w:rFonts w:ascii="UD デジタル 教科書体 N Medium" w:eastAsia="UD デジタル 教科書体 N Medium" w:hAnsiTheme="minorEastAsia" w:hint="eastAsia"/>
              </w:rPr>
              <w:t xml:space="preserve">　 </w:t>
            </w:r>
            <w:r w:rsidR="003D74CE">
              <w:rPr>
                <w:rFonts w:ascii="UD デジタル 教科書体 N Medium" w:eastAsia="UD デジタル 教科書体 N Medium" w:hAnsiTheme="minorEastAsia" w:hint="eastAsia"/>
              </w:rPr>
              <w:t>自己</w:t>
            </w:r>
            <w:r w:rsidR="00DA260D">
              <w:rPr>
                <w:rFonts w:ascii="UD デジタル 教科書体 N Medium" w:eastAsia="UD デジタル 教科書体 N Medium" w:hAnsiTheme="minorEastAsia" w:hint="eastAsia"/>
              </w:rPr>
              <w:t>研修</w:t>
            </w:r>
          </w:p>
        </w:tc>
        <w:tc>
          <w:tcPr>
            <w:tcW w:w="1418" w:type="dxa"/>
            <w:shd w:val="clear" w:color="auto" w:fill="auto"/>
          </w:tcPr>
          <w:p w14:paraId="356ECE9F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個人</w:t>
            </w:r>
          </w:p>
        </w:tc>
      </w:tr>
      <w:tr w:rsidR="009527DE" w:rsidRPr="00BF5130" w14:paraId="1E4913DE" w14:textId="77777777" w:rsidTr="00DA260D">
        <w:tc>
          <w:tcPr>
            <w:tcW w:w="562" w:type="dxa"/>
            <w:shd w:val="clear" w:color="auto" w:fill="auto"/>
          </w:tcPr>
          <w:p w14:paraId="5BADCE7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5D67DE1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00A7E1A1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shd w:val="clear" w:color="auto" w:fill="auto"/>
          </w:tcPr>
          <w:p w14:paraId="43879C81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９</w:t>
            </w:r>
          </w:p>
        </w:tc>
        <w:tc>
          <w:tcPr>
            <w:tcW w:w="5386" w:type="dxa"/>
            <w:shd w:val="clear" w:color="auto" w:fill="auto"/>
          </w:tcPr>
          <w:p w14:paraId="448BD17D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研修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 xml:space="preserve">⑨ </w:t>
            </w:r>
            <w:r w:rsidRPr="00FB50C2">
              <w:rPr>
                <w:rFonts w:ascii="UD デジタル 教科書体 N Medium" w:eastAsia="UD デジタル 教科書体 N Medium" w:hAnsiTheme="minorEastAsia" w:hint="eastAsia"/>
              </w:rPr>
              <w:t xml:space="preserve">  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>ブロック交流</w:t>
            </w: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>に向けて</w:t>
            </w:r>
          </w:p>
        </w:tc>
        <w:tc>
          <w:tcPr>
            <w:tcW w:w="1418" w:type="dxa"/>
            <w:shd w:val="clear" w:color="auto" w:fill="auto"/>
          </w:tcPr>
          <w:p w14:paraId="42F0786F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全体</w:t>
            </w:r>
          </w:p>
        </w:tc>
      </w:tr>
      <w:tr w:rsidR="009527DE" w:rsidRPr="00BF5130" w14:paraId="0C89EE88" w14:textId="77777777" w:rsidTr="00DA260D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8BE172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54BC4A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19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C82FB0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DA2D62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0BD627" w14:textId="77777777" w:rsidR="009527DE" w:rsidRPr="00933D14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北中ブロック交流②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>(岩手小授業公開)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236FF0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全体</w:t>
            </w:r>
          </w:p>
        </w:tc>
      </w:tr>
      <w:tr w:rsidR="009527DE" w:rsidRPr="00BF5130" w14:paraId="4B2AFFE2" w14:textId="77777777" w:rsidTr="00DA260D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2908E8E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EB9AB70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2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F2B6F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61DBF4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23FD849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研修⑩　実践報告①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6594EA6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全体</w:t>
            </w:r>
          </w:p>
        </w:tc>
      </w:tr>
      <w:tr w:rsidR="009527DE" w:rsidRPr="00BF5130" w14:paraId="30F6A755" w14:textId="77777777" w:rsidTr="00DA260D">
        <w:tc>
          <w:tcPr>
            <w:tcW w:w="562" w:type="dxa"/>
            <w:tcBorders>
              <w:bottom w:val="single" w:sz="4" w:space="0" w:color="auto"/>
            </w:tcBorders>
            <w:shd w:val="clear" w:color="auto" w:fill="F8F8F8"/>
          </w:tcPr>
          <w:p w14:paraId="4BA7692D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8F8F8"/>
          </w:tcPr>
          <w:p w14:paraId="707AC8A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8F8F8"/>
          </w:tcPr>
          <w:p w14:paraId="31707853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8F8F8"/>
          </w:tcPr>
          <w:p w14:paraId="42C4D0E8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8F8F8"/>
          </w:tcPr>
          <w:p w14:paraId="138F3C6F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教育研究❻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8F8F8"/>
          </w:tcPr>
          <w:p w14:paraId="790E343B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</w:p>
        </w:tc>
      </w:tr>
      <w:tr w:rsidR="009527DE" w:rsidRPr="00BF5130" w14:paraId="7198BFA3" w14:textId="77777777" w:rsidTr="00DA260D">
        <w:trPr>
          <w:trHeight w:val="18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7E30F0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281E7C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2656D5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E223C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D4577A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研修⑪　研究紀要について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>、</w:t>
            </w: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実践報告②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2CAA93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 w:rsidRPr="002E786E"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全体</w:t>
            </w:r>
          </w:p>
        </w:tc>
      </w:tr>
      <w:tr w:rsidR="009527DE" w:rsidRPr="00BF5130" w14:paraId="3B70F841" w14:textId="77777777" w:rsidTr="00DA260D">
        <w:trPr>
          <w:trHeight w:val="181"/>
        </w:trPr>
        <w:tc>
          <w:tcPr>
            <w:tcW w:w="562" w:type="dxa"/>
            <w:shd w:val="clear" w:color="auto" w:fill="F2F2F2" w:themeFill="background1" w:themeFillShade="F2"/>
          </w:tcPr>
          <w:p w14:paraId="0BFCC22F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AB24330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2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8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3C87888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C4C90E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0461FB27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教育研究❼　統一授業研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ECAB35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</w:p>
        </w:tc>
      </w:tr>
      <w:tr w:rsidR="009527DE" w:rsidRPr="00BF5130" w14:paraId="6E452294" w14:textId="77777777" w:rsidTr="00DA260D">
        <w:trPr>
          <w:trHeight w:val="181"/>
        </w:trPr>
        <w:tc>
          <w:tcPr>
            <w:tcW w:w="562" w:type="dxa"/>
            <w:shd w:val="clear" w:color="auto" w:fill="auto"/>
          </w:tcPr>
          <w:p w14:paraId="77F0B3F2" w14:textId="77777777" w:rsidR="009527DE" w:rsidRPr="007063E1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２</w:t>
            </w:r>
          </w:p>
        </w:tc>
        <w:tc>
          <w:tcPr>
            <w:tcW w:w="567" w:type="dxa"/>
            <w:shd w:val="clear" w:color="auto" w:fill="auto"/>
          </w:tcPr>
          <w:p w14:paraId="68343F0D" w14:textId="77777777" w:rsidR="009527DE" w:rsidRPr="007063E1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3763C48B" w14:textId="77777777" w:rsidR="009527DE" w:rsidRPr="007063E1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木</w:t>
            </w:r>
          </w:p>
        </w:tc>
        <w:tc>
          <w:tcPr>
            <w:tcW w:w="567" w:type="dxa"/>
            <w:shd w:val="clear" w:color="auto" w:fill="auto"/>
          </w:tcPr>
          <w:p w14:paraId="0977D4C7" w14:textId="77777777" w:rsidR="009527DE" w:rsidRPr="007063E1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14:paraId="552A8652" w14:textId="77777777" w:rsidR="009527DE" w:rsidRPr="007063E1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研修⑫　研究のまとめ</w:t>
            </w:r>
            <w:r>
              <w:rPr>
                <w:rFonts w:ascii="UD デジタル 教科書体 N Medium" w:eastAsia="UD デジタル 教科書体 N Medium" w:hAnsiTheme="minorEastAsia" w:hint="eastAsia"/>
              </w:rPr>
              <w:t>、</w:t>
            </w: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来年度の研究の方向について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6FE230" w14:textId="77777777" w:rsidR="009527DE" w:rsidRPr="007063E1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  <w:r>
              <w:rPr>
                <w:rFonts w:ascii="UD デジタル 教科書体 N Medium" w:eastAsia="UD デジタル 教科書体 N Medium" w:hAnsiTheme="minorEastAsia" w:hint="eastAsia"/>
                <w:sz w:val="16"/>
                <w:szCs w:val="18"/>
              </w:rPr>
              <w:t>全体</w:t>
            </w:r>
          </w:p>
        </w:tc>
      </w:tr>
      <w:tr w:rsidR="009527DE" w:rsidRPr="00BF5130" w14:paraId="47D6312E" w14:textId="77777777" w:rsidTr="00DA260D">
        <w:tc>
          <w:tcPr>
            <w:tcW w:w="562" w:type="dxa"/>
            <w:shd w:val="clear" w:color="auto" w:fill="F2F2F2" w:themeFill="background1" w:themeFillShade="F2"/>
          </w:tcPr>
          <w:p w14:paraId="6D4C6B1E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２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7B658B5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1</w:t>
            </w:r>
            <w:r>
              <w:rPr>
                <w:rFonts w:ascii="UD デジタル 教科書体 N Medium" w:eastAsia="UD デジタル 教科書体 N Medium" w:hAnsiTheme="minorEastAsia" w:hint="eastAsia"/>
                <w:szCs w:val="21"/>
              </w:rPr>
              <w:t>9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975E682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  <w:szCs w:val="21"/>
              </w:rPr>
              <w:t>水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B18B908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Cs w:val="21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5E7F3D66" w14:textId="77777777" w:rsidR="009527DE" w:rsidRPr="00FB50C2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</w:rPr>
            </w:pPr>
            <w:r w:rsidRPr="00FB50C2">
              <w:rPr>
                <w:rFonts w:ascii="UD デジタル 教科書体 N Medium" w:eastAsia="UD デジタル 教科書体 N Medium" w:hAnsiTheme="minorEastAsia" w:hint="eastAsia"/>
              </w:rPr>
              <w:t>教育研究❽　冬季教研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63558F" w14:textId="77777777" w:rsidR="009527DE" w:rsidRPr="002E786E" w:rsidRDefault="009527DE" w:rsidP="00DA260D">
            <w:pPr>
              <w:spacing w:line="400" w:lineRule="exact"/>
              <w:rPr>
                <w:rFonts w:ascii="UD デジタル 教科書体 N Medium" w:eastAsia="UD デジタル 教科書体 N Medium" w:hAnsiTheme="minorEastAsia"/>
                <w:sz w:val="16"/>
                <w:szCs w:val="18"/>
              </w:rPr>
            </w:pPr>
          </w:p>
        </w:tc>
      </w:tr>
    </w:tbl>
    <w:p w14:paraId="789C093A" w14:textId="77777777" w:rsidR="009527DE" w:rsidRDefault="009527DE" w:rsidP="006866B7">
      <w:pPr>
        <w:spacing w:line="300" w:lineRule="exact"/>
        <w:ind w:firstLineChars="3000" w:firstLine="6328"/>
        <w:rPr>
          <w:rFonts w:ascii="UD デジタル 教科書体 NK Medium" w:eastAsia="UD デジタル 教科書体 NK Medium" w:hAnsiTheme="minorEastAsia"/>
        </w:rPr>
      </w:pPr>
    </w:p>
    <w:p w14:paraId="057CB760" w14:textId="151AEE55" w:rsidR="00A124CF" w:rsidRPr="00721F0E" w:rsidRDefault="00B062A2" w:rsidP="006866B7">
      <w:pPr>
        <w:spacing w:line="300" w:lineRule="exact"/>
        <w:ind w:firstLineChars="3000" w:firstLine="6328"/>
        <w:rPr>
          <w:rFonts w:ascii="UD デジタル 教科書体 NK Medium" w:eastAsia="UD デジタル 教科書体 NK Medium" w:hAnsiTheme="minorEastAsia"/>
        </w:rPr>
      </w:pPr>
      <w:r w:rsidRPr="00721F0E">
        <w:rPr>
          <w:rFonts w:ascii="UD デジタル 教科書体 NK Medium" w:eastAsia="UD デジタル 教科書体 NK Medium" w:hAnsiTheme="minorEastAsia" w:hint="eastAsia"/>
        </w:rPr>
        <w:t xml:space="preserve">　</w:t>
      </w:r>
      <w:r w:rsidR="00442742" w:rsidRPr="00721F0E">
        <w:rPr>
          <w:rFonts w:ascii="UD デジタル 教科書体 NK Medium" w:eastAsia="UD デジタル 教科書体 NK Medium" w:hAnsiTheme="minorEastAsia" w:hint="eastAsia"/>
        </w:rPr>
        <w:t xml:space="preserve">（研究主任　</w:t>
      </w:r>
      <w:r w:rsidRPr="00721F0E">
        <w:rPr>
          <w:rFonts w:ascii="UD デジタル 教科書体 NK Medium" w:eastAsia="UD デジタル 教科書体 NK Medium" w:hAnsiTheme="minorEastAsia" w:hint="eastAsia"/>
        </w:rPr>
        <w:t>加々美　教子</w:t>
      </w:r>
      <w:r w:rsidR="00442742" w:rsidRPr="00721F0E">
        <w:rPr>
          <w:rFonts w:ascii="UD デジタル 教科書体 NK Medium" w:eastAsia="UD デジタル 教科書体 NK Medium" w:hAnsiTheme="minorEastAsia" w:hint="eastAsia"/>
        </w:rPr>
        <w:t>）</w:t>
      </w:r>
    </w:p>
    <w:sectPr w:rsidR="00A124CF" w:rsidRPr="00721F0E" w:rsidSect="00E817FA">
      <w:pgSz w:w="11906" w:h="16838" w:code="9"/>
      <w:pgMar w:top="1418" w:right="1418" w:bottom="1418" w:left="1418" w:header="709" w:footer="176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0D78" w14:textId="77777777" w:rsidR="00C23843" w:rsidRDefault="00C23843" w:rsidP="009C3C82">
      <w:r>
        <w:separator/>
      </w:r>
    </w:p>
  </w:endnote>
  <w:endnote w:type="continuationSeparator" w:id="0">
    <w:p w14:paraId="7B0B4544" w14:textId="77777777" w:rsidR="00C23843" w:rsidRDefault="00C23843" w:rsidP="009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 Medium">
    <w:panose1 w:val="020205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 Medium">
    <w:panose1 w:val="020205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7073" w14:textId="77777777" w:rsidR="00C23843" w:rsidRDefault="00C23843" w:rsidP="009C3C82">
      <w:r>
        <w:separator/>
      </w:r>
    </w:p>
  </w:footnote>
  <w:footnote w:type="continuationSeparator" w:id="0">
    <w:p w14:paraId="4B348824" w14:textId="77777777" w:rsidR="00C23843" w:rsidRDefault="00C23843" w:rsidP="009C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007"/>
    <w:multiLevelType w:val="hybridMultilevel"/>
    <w:tmpl w:val="27123390"/>
    <w:lvl w:ilvl="0" w:tplc="04B2955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9385F8E"/>
    <w:multiLevelType w:val="hybridMultilevel"/>
    <w:tmpl w:val="4218265E"/>
    <w:lvl w:ilvl="0" w:tplc="04090011">
      <w:start w:val="1"/>
      <w:numFmt w:val="decimalEnclosedCircle"/>
      <w:lvlText w:val="%1"/>
      <w:lvlJc w:val="left"/>
      <w:pPr>
        <w:ind w:left="1481" w:hanging="420"/>
      </w:pPr>
    </w:lvl>
    <w:lvl w:ilvl="1" w:tplc="04090017" w:tentative="1">
      <w:start w:val="1"/>
      <w:numFmt w:val="aiueoFullWidth"/>
      <w:lvlText w:val="(%2)"/>
      <w:lvlJc w:val="left"/>
      <w:pPr>
        <w:ind w:left="1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1" w:hanging="420"/>
      </w:pPr>
    </w:lvl>
    <w:lvl w:ilvl="3" w:tplc="0409000F" w:tentative="1">
      <w:start w:val="1"/>
      <w:numFmt w:val="decimal"/>
      <w:lvlText w:val="%4."/>
      <w:lvlJc w:val="left"/>
      <w:pPr>
        <w:ind w:left="2741" w:hanging="420"/>
      </w:pPr>
    </w:lvl>
    <w:lvl w:ilvl="4" w:tplc="04090017" w:tentative="1">
      <w:start w:val="1"/>
      <w:numFmt w:val="aiueoFullWidth"/>
      <w:lvlText w:val="(%5)"/>
      <w:lvlJc w:val="left"/>
      <w:pPr>
        <w:ind w:left="3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1" w:hanging="420"/>
      </w:pPr>
    </w:lvl>
    <w:lvl w:ilvl="6" w:tplc="0409000F" w:tentative="1">
      <w:start w:val="1"/>
      <w:numFmt w:val="decimal"/>
      <w:lvlText w:val="%7."/>
      <w:lvlJc w:val="left"/>
      <w:pPr>
        <w:ind w:left="4001" w:hanging="420"/>
      </w:pPr>
    </w:lvl>
    <w:lvl w:ilvl="7" w:tplc="04090017" w:tentative="1">
      <w:start w:val="1"/>
      <w:numFmt w:val="aiueoFullWidth"/>
      <w:lvlText w:val="(%8)"/>
      <w:lvlJc w:val="left"/>
      <w:pPr>
        <w:ind w:left="4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1" w:hanging="420"/>
      </w:pPr>
    </w:lvl>
  </w:abstractNum>
  <w:abstractNum w:abstractNumId="2" w15:restartNumberingAfterBreak="0">
    <w:nsid w:val="15DD03A0"/>
    <w:multiLevelType w:val="hybridMultilevel"/>
    <w:tmpl w:val="0234FD6C"/>
    <w:lvl w:ilvl="0" w:tplc="B0E4A568">
      <w:start w:val="1"/>
      <w:numFmt w:val="decimalEnclosedCircle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21086A28"/>
    <w:multiLevelType w:val="hybridMultilevel"/>
    <w:tmpl w:val="B2A01DA8"/>
    <w:lvl w:ilvl="0" w:tplc="6A28E5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BB5AF4CC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505C2E6A">
      <w:start w:val="1"/>
      <w:numFmt w:val="lowerLetter"/>
      <w:lvlText w:val="%4）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F6A4C"/>
    <w:multiLevelType w:val="hybridMultilevel"/>
    <w:tmpl w:val="1382D09C"/>
    <w:lvl w:ilvl="0" w:tplc="B0E4A568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11">
      <w:start w:val="1"/>
      <w:numFmt w:val="decimalEnclosedCircle"/>
      <w:lvlText w:val="%4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3FE44EB"/>
    <w:multiLevelType w:val="hybridMultilevel"/>
    <w:tmpl w:val="4FD2AA7A"/>
    <w:lvl w:ilvl="0" w:tplc="E266003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7270283"/>
    <w:multiLevelType w:val="hybridMultilevel"/>
    <w:tmpl w:val="D07225E4"/>
    <w:lvl w:ilvl="0" w:tplc="9944598C">
      <w:start w:val="1"/>
      <w:numFmt w:val="decimalEnclosedCircle"/>
      <w:lvlText w:val="%1"/>
      <w:lvlJc w:val="left"/>
      <w:pPr>
        <w:ind w:left="1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1" w:hanging="420"/>
      </w:pPr>
    </w:lvl>
    <w:lvl w:ilvl="3" w:tplc="0409000F" w:tentative="1">
      <w:start w:val="1"/>
      <w:numFmt w:val="decimal"/>
      <w:lvlText w:val="%4."/>
      <w:lvlJc w:val="left"/>
      <w:pPr>
        <w:ind w:left="2741" w:hanging="420"/>
      </w:pPr>
    </w:lvl>
    <w:lvl w:ilvl="4" w:tplc="04090017" w:tentative="1">
      <w:start w:val="1"/>
      <w:numFmt w:val="aiueoFullWidth"/>
      <w:lvlText w:val="(%5)"/>
      <w:lvlJc w:val="left"/>
      <w:pPr>
        <w:ind w:left="3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1" w:hanging="420"/>
      </w:pPr>
    </w:lvl>
    <w:lvl w:ilvl="6" w:tplc="0409000F" w:tentative="1">
      <w:start w:val="1"/>
      <w:numFmt w:val="decimal"/>
      <w:lvlText w:val="%7."/>
      <w:lvlJc w:val="left"/>
      <w:pPr>
        <w:ind w:left="4001" w:hanging="420"/>
      </w:pPr>
    </w:lvl>
    <w:lvl w:ilvl="7" w:tplc="04090017" w:tentative="1">
      <w:start w:val="1"/>
      <w:numFmt w:val="aiueoFullWidth"/>
      <w:lvlText w:val="(%8)"/>
      <w:lvlJc w:val="left"/>
      <w:pPr>
        <w:ind w:left="4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1" w:hanging="420"/>
      </w:pPr>
    </w:lvl>
  </w:abstractNum>
  <w:abstractNum w:abstractNumId="7" w15:restartNumberingAfterBreak="0">
    <w:nsid w:val="37BE4500"/>
    <w:multiLevelType w:val="hybridMultilevel"/>
    <w:tmpl w:val="D4A8A768"/>
    <w:lvl w:ilvl="0" w:tplc="6A28E5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BB5AF4CC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B5AF4CC">
      <w:start w:val="1"/>
      <w:numFmt w:val="decimal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85051"/>
    <w:multiLevelType w:val="hybridMultilevel"/>
    <w:tmpl w:val="9E8CD494"/>
    <w:lvl w:ilvl="0" w:tplc="C86457F4">
      <w:start w:val="2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9" w15:restartNumberingAfterBreak="0">
    <w:nsid w:val="496B4329"/>
    <w:multiLevelType w:val="hybridMultilevel"/>
    <w:tmpl w:val="74F0B17C"/>
    <w:lvl w:ilvl="0" w:tplc="6A28E5EA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DE6325"/>
    <w:multiLevelType w:val="hybridMultilevel"/>
    <w:tmpl w:val="090E9EA8"/>
    <w:lvl w:ilvl="0" w:tplc="B0E4A568">
      <w:start w:val="1"/>
      <w:numFmt w:val="decimalEnclosedCircle"/>
      <w:lvlText w:val="%1"/>
      <w:lvlJc w:val="left"/>
      <w:pPr>
        <w:ind w:left="14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11" w15:restartNumberingAfterBreak="0">
    <w:nsid w:val="5EF11514"/>
    <w:multiLevelType w:val="hybridMultilevel"/>
    <w:tmpl w:val="4C6C24EE"/>
    <w:lvl w:ilvl="0" w:tplc="B0E4A568">
      <w:start w:val="1"/>
      <w:numFmt w:val="decimalEnclosedCircle"/>
      <w:lvlText w:val="%1"/>
      <w:lvlJc w:val="left"/>
      <w:pPr>
        <w:ind w:left="1469" w:hanging="420"/>
      </w:pPr>
      <w:rPr>
        <w:rFonts w:hint="eastAsia"/>
      </w:rPr>
    </w:lvl>
    <w:lvl w:ilvl="1" w:tplc="2118F8B0">
      <w:start w:val="1"/>
      <w:numFmt w:val="lowerLetter"/>
      <w:lvlText w:val="%2"/>
      <w:lvlJc w:val="left"/>
      <w:pPr>
        <w:ind w:left="188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12" w15:restartNumberingAfterBreak="0">
    <w:nsid w:val="62517E82"/>
    <w:multiLevelType w:val="hybridMultilevel"/>
    <w:tmpl w:val="090E9EA8"/>
    <w:lvl w:ilvl="0" w:tplc="B0E4A568">
      <w:start w:val="1"/>
      <w:numFmt w:val="decimalEnclosedCircle"/>
      <w:lvlText w:val="%1"/>
      <w:lvlJc w:val="left"/>
      <w:pPr>
        <w:ind w:left="14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13" w15:restartNumberingAfterBreak="0">
    <w:nsid w:val="632A1308"/>
    <w:multiLevelType w:val="hybridMultilevel"/>
    <w:tmpl w:val="883A8DDE"/>
    <w:lvl w:ilvl="0" w:tplc="BB5AF4C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EB43DCD"/>
    <w:multiLevelType w:val="hybridMultilevel"/>
    <w:tmpl w:val="4D0AD236"/>
    <w:lvl w:ilvl="0" w:tplc="902A41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590991"/>
    <w:multiLevelType w:val="hybridMultilevel"/>
    <w:tmpl w:val="EC0634EA"/>
    <w:lvl w:ilvl="0" w:tplc="D6E6EE9E">
      <w:start w:val="1"/>
      <w:numFmt w:val="decimal"/>
      <w:lvlText w:val="&lt;%1&gt;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706564988">
    <w:abstractNumId w:val="3"/>
  </w:num>
  <w:num w:numId="2" w16cid:durableId="1407341401">
    <w:abstractNumId w:val="7"/>
  </w:num>
  <w:num w:numId="3" w16cid:durableId="1456411885">
    <w:abstractNumId w:val="9"/>
  </w:num>
  <w:num w:numId="4" w16cid:durableId="208108371">
    <w:abstractNumId w:val="13"/>
  </w:num>
  <w:num w:numId="5" w16cid:durableId="2131509563">
    <w:abstractNumId w:val="2"/>
  </w:num>
  <w:num w:numId="6" w16cid:durableId="336469233">
    <w:abstractNumId w:val="4"/>
  </w:num>
  <w:num w:numId="7" w16cid:durableId="1773931770">
    <w:abstractNumId w:val="15"/>
  </w:num>
  <w:num w:numId="8" w16cid:durableId="2129472285">
    <w:abstractNumId w:val="12"/>
  </w:num>
  <w:num w:numId="9" w16cid:durableId="2039113401">
    <w:abstractNumId w:val="11"/>
  </w:num>
  <w:num w:numId="10" w16cid:durableId="373431187">
    <w:abstractNumId w:val="10"/>
  </w:num>
  <w:num w:numId="11" w16cid:durableId="1266497728">
    <w:abstractNumId w:val="14"/>
  </w:num>
  <w:num w:numId="12" w16cid:durableId="1525749385">
    <w:abstractNumId w:val="1"/>
  </w:num>
  <w:num w:numId="13" w16cid:durableId="942686088">
    <w:abstractNumId w:val="6"/>
  </w:num>
  <w:num w:numId="14" w16cid:durableId="480122168">
    <w:abstractNumId w:val="5"/>
  </w:num>
  <w:num w:numId="15" w16cid:durableId="889341830">
    <w:abstractNumId w:val="0"/>
  </w:num>
  <w:num w:numId="16" w16cid:durableId="1541866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3F"/>
    <w:rsid w:val="00001982"/>
    <w:rsid w:val="00001C3A"/>
    <w:rsid w:val="00003D2B"/>
    <w:rsid w:val="0000623E"/>
    <w:rsid w:val="00006ED1"/>
    <w:rsid w:val="00011CC8"/>
    <w:rsid w:val="00012ABE"/>
    <w:rsid w:val="00016120"/>
    <w:rsid w:val="00022BAE"/>
    <w:rsid w:val="00022C1E"/>
    <w:rsid w:val="00025741"/>
    <w:rsid w:val="00026FD3"/>
    <w:rsid w:val="000302B1"/>
    <w:rsid w:val="0004170F"/>
    <w:rsid w:val="00042B51"/>
    <w:rsid w:val="00043617"/>
    <w:rsid w:val="00052D2A"/>
    <w:rsid w:val="0005698E"/>
    <w:rsid w:val="00057B3B"/>
    <w:rsid w:val="0006186A"/>
    <w:rsid w:val="00063113"/>
    <w:rsid w:val="00065723"/>
    <w:rsid w:val="00080F59"/>
    <w:rsid w:val="000A167D"/>
    <w:rsid w:val="000B0C26"/>
    <w:rsid w:val="000B25E7"/>
    <w:rsid w:val="000C4779"/>
    <w:rsid w:val="000C6874"/>
    <w:rsid w:val="000C6DAD"/>
    <w:rsid w:val="000D3434"/>
    <w:rsid w:val="000D6423"/>
    <w:rsid w:val="000E35A7"/>
    <w:rsid w:val="000E4E65"/>
    <w:rsid w:val="000E50C5"/>
    <w:rsid w:val="000E67FB"/>
    <w:rsid w:val="000F5BD4"/>
    <w:rsid w:val="00105D12"/>
    <w:rsid w:val="00105D18"/>
    <w:rsid w:val="00111EBC"/>
    <w:rsid w:val="00112DF9"/>
    <w:rsid w:val="0011594E"/>
    <w:rsid w:val="0012326F"/>
    <w:rsid w:val="00126464"/>
    <w:rsid w:val="001278EF"/>
    <w:rsid w:val="0013047C"/>
    <w:rsid w:val="00135A72"/>
    <w:rsid w:val="0014166B"/>
    <w:rsid w:val="00141DD3"/>
    <w:rsid w:val="00143D0E"/>
    <w:rsid w:val="00145DEF"/>
    <w:rsid w:val="001561AF"/>
    <w:rsid w:val="001626A2"/>
    <w:rsid w:val="00162C52"/>
    <w:rsid w:val="00163C2F"/>
    <w:rsid w:val="00166C9A"/>
    <w:rsid w:val="00170804"/>
    <w:rsid w:val="00184640"/>
    <w:rsid w:val="00187C73"/>
    <w:rsid w:val="0019267B"/>
    <w:rsid w:val="0019323C"/>
    <w:rsid w:val="001A0F2F"/>
    <w:rsid w:val="001A3433"/>
    <w:rsid w:val="001A7114"/>
    <w:rsid w:val="001B1763"/>
    <w:rsid w:val="001B1C70"/>
    <w:rsid w:val="001B1DE6"/>
    <w:rsid w:val="001B33A0"/>
    <w:rsid w:val="001B4CE2"/>
    <w:rsid w:val="001D18D5"/>
    <w:rsid w:val="001D322A"/>
    <w:rsid w:val="001D4036"/>
    <w:rsid w:val="001D66BE"/>
    <w:rsid w:val="001D7937"/>
    <w:rsid w:val="001E073E"/>
    <w:rsid w:val="001E2715"/>
    <w:rsid w:val="001E4097"/>
    <w:rsid w:val="001F4FC1"/>
    <w:rsid w:val="001F65D8"/>
    <w:rsid w:val="00206517"/>
    <w:rsid w:val="0021333B"/>
    <w:rsid w:val="00215FE7"/>
    <w:rsid w:val="00216080"/>
    <w:rsid w:val="002161D0"/>
    <w:rsid w:val="00217B81"/>
    <w:rsid w:val="00224E71"/>
    <w:rsid w:val="00241D7A"/>
    <w:rsid w:val="00246CA3"/>
    <w:rsid w:val="00251297"/>
    <w:rsid w:val="00251A22"/>
    <w:rsid w:val="0025212A"/>
    <w:rsid w:val="00253FC0"/>
    <w:rsid w:val="00255F12"/>
    <w:rsid w:val="0026157A"/>
    <w:rsid w:val="00262DC7"/>
    <w:rsid w:val="00263B2A"/>
    <w:rsid w:val="00263ECB"/>
    <w:rsid w:val="00267D8D"/>
    <w:rsid w:val="00281508"/>
    <w:rsid w:val="00285341"/>
    <w:rsid w:val="00285729"/>
    <w:rsid w:val="002937FA"/>
    <w:rsid w:val="00296BFE"/>
    <w:rsid w:val="002A68DE"/>
    <w:rsid w:val="002B35F0"/>
    <w:rsid w:val="002B5DB9"/>
    <w:rsid w:val="002B72E0"/>
    <w:rsid w:val="002C2036"/>
    <w:rsid w:val="002C4AE8"/>
    <w:rsid w:val="002C5681"/>
    <w:rsid w:val="002C7939"/>
    <w:rsid w:val="002D2006"/>
    <w:rsid w:val="002F1084"/>
    <w:rsid w:val="002F1826"/>
    <w:rsid w:val="002F26ED"/>
    <w:rsid w:val="002F2B76"/>
    <w:rsid w:val="00302694"/>
    <w:rsid w:val="003026A5"/>
    <w:rsid w:val="003070AF"/>
    <w:rsid w:val="00312248"/>
    <w:rsid w:val="0031501C"/>
    <w:rsid w:val="00334D98"/>
    <w:rsid w:val="0033617A"/>
    <w:rsid w:val="0034576D"/>
    <w:rsid w:val="0034755E"/>
    <w:rsid w:val="0035402B"/>
    <w:rsid w:val="0039155D"/>
    <w:rsid w:val="00393FC3"/>
    <w:rsid w:val="003A032E"/>
    <w:rsid w:val="003A3422"/>
    <w:rsid w:val="003A38E5"/>
    <w:rsid w:val="003A411D"/>
    <w:rsid w:val="003A4167"/>
    <w:rsid w:val="003B02E4"/>
    <w:rsid w:val="003B401C"/>
    <w:rsid w:val="003B42EB"/>
    <w:rsid w:val="003C6F34"/>
    <w:rsid w:val="003D309A"/>
    <w:rsid w:val="003D36ED"/>
    <w:rsid w:val="003D74CE"/>
    <w:rsid w:val="003E3087"/>
    <w:rsid w:val="003E3158"/>
    <w:rsid w:val="003E3160"/>
    <w:rsid w:val="003E4AAF"/>
    <w:rsid w:val="004039F4"/>
    <w:rsid w:val="00403F3B"/>
    <w:rsid w:val="00407251"/>
    <w:rsid w:val="004120E7"/>
    <w:rsid w:val="00413BD6"/>
    <w:rsid w:val="004168B1"/>
    <w:rsid w:val="004250C8"/>
    <w:rsid w:val="00431759"/>
    <w:rsid w:val="00436F05"/>
    <w:rsid w:val="00442742"/>
    <w:rsid w:val="00445150"/>
    <w:rsid w:val="00452726"/>
    <w:rsid w:val="00455F20"/>
    <w:rsid w:val="00464009"/>
    <w:rsid w:val="00464310"/>
    <w:rsid w:val="004658C1"/>
    <w:rsid w:val="00465D8D"/>
    <w:rsid w:val="00467084"/>
    <w:rsid w:val="00495001"/>
    <w:rsid w:val="004B4AE1"/>
    <w:rsid w:val="004B5315"/>
    <w:rsid w:val="004B57E0"/>
    <w:rsid w:val="004C04D6"/>
    <w:rsid w:val="004C722F"/>
    <w:rsid w:val="004D26E7"/>
    <w:rsid w:val="004D314E"/>
    <w:rsid w:val="004D5B8D"/>
    <w:rsid w:val="004E098B"/>
    <w:rsid w:val="004E58D5"/>
    <w:rsid w:val="0050321D"/>
    <w:rsid w:val="005049D6"/>
    <w:rsid w:val="00546CB5"/>
    <w:rsid w:val="005517AD"/>
    <w:rsid w:val="0055310D"/>
    <w:rsid w:val="0055479C"/>
    <w:rsid w:val="00554B64"/>
    <w:rsid w:val="005575E2"/>
    <w:rsid w:val="0056393C"/>
    <w:rsid w:val="005700F1"/>
    <w:rsid w:val="0057242B"/>
    <w:rsid w:val="005804FC"/>
    <w:rsid w:val="005828A5"/>
    <w:rsid w:val="005865A7"/>
    <w:rsid w:val="00586C3A"/>
    <w:rsid w:val="00590073"/>
    <w:rsid w:val="00594851"/>
    <w:rsid w:val="005969A9"/>
    <w:rsid w:val="005970A8"/>
    <w:rsid w:val="005A4048"/>
    <w:rsid w:val="005A4AFA"/>
    <w:rsid w:val="005B1F07"/>
    <w:rsid w:val="005B3C78"/>
    <w:rsid w:val="005B55E5"/>
    <w:rsid w:val="005C2789"/>
    <w:rsid w:val="005C4088"/>
    <w:rsid w:val="005C410A"/>
    <w:rsid w:val="005C64D5"/>
    <w:rsid w:val="005C686B"/>
    <w:rsid w:val="005C762F"/>
    <w:rsid w:val="005E0067"/>
    <w:rsid w:val="005E3BC6"/>
    <w:rsid w:val="005E63AA"/>
    <w:rsid w:val="005F3EB0"/>
    <w:rsid w:val="00604115"/>
    <w:rsid w:val="0060623D"/>
    <w:rsid w:val="00611D77"/>
    <w:rsid w:val="0061302C"/>
    <w:rsid w:val="00613D0D"/>
    <w:rsid w:val="00617D6D"/>
    <w:rsid w:val="00617EB1"/>
    <w:rsid w:val="00622B15"/>
    <w:rsid w:val="00623E1A"/>
    <w:rsid w:val="00627A96"/>
    <w:rsid w:val="0064151F"/>
    <w:rsid w:val="00641619"/>
    <w:rsid w:val="00641BC1"/>
    <w:rsid w:val="00645D36"/>
    <w:rsid w:val="00661412"/>
    <w:rsid w:val="00667880"/>
    <w:rsid w:val="00673EF0"/>
    <w:rsid w:val="00674937"/>
    <w:rsid w:val="00683CCA"/>
    <w:rsid w:val="006866B7"/>
    <w:rsid w:val="00687B24"/>
    <w:rsid w:val="0069117B"/>
    <w:rsid w:val="00693A32"/>
    <w:rsid w:val="006A1761"/>
    <w:rsid w:val="006A539D"/>
    <w:rsid w:val="006A7A14"/>
    <w:rsid w:val="006B0A46"/>
    <w:rsid w:val="006B3BD4"/>
    <w:rsid w:val="006C1B7D"/>
    <w:rsid w:val="006C5FE2"/>
    <w:rsid w:val="006C6395"/>
    <w:rsid w:val="006D457F"/>
    <w:rsid w:val="006D7B0B"/>
    <w:rsid w:val="006E06A7"/>
    <w:rsid w:val="006E118E"/>
    <w:rsid w:val="006E676D"/>
    <w:rsid w:val="00702A18"/>
    <w:rsid w:val="00710357"/>
    <w:rsid w:val="007140E0"/>
    <w:rsid w:val="007156AE"/>
    <w:rsid w:val="00721F0E"/>
    <w:rsid w:val="00722CA7"/>
    <w:rsid w:val="00740828"/>
    <w:rsid w:val="007545F9"/>
    <w:rsid w:val="007551D1"/>
    <w:rsid w:val="00755A00"/>
    <w:rsid w:val="00766C31"/>
    <w:rsid w:val="0077081F"/>
    <w:rsid w:val="0077631D"/>
    <w:rsid w:val="007800E5"/>
    <w:rsid w:val="0078263E"/>
    <w:rsid w:val="007841E2"/>
    <w:rsid w:val="00787372"/>
    <w:rsid w:val="007904B2"/>
    <w:rsid w:val="007946F5"/>
    <w:rsid w:val="007A0698"/>
    <w:rsid w:val="007A3FBA"/>
    <w:rsid w:val="007B0701"/>
    <w:rsid w:val="007B6783"/>
    <w:rsid w:val="007B7EF9"/>
    <w:rsid w:val="007C0DBF"/>
    <w:rsid w:val="007E6F8D"/>
    <w:rsid w:val="007E7EF9"/>
    <w:rsid w:val="007F6551"/>
    <w:rsid w:val="00811C1B"/>
    <w:rsid w:val="00813771"/>
    <w:rsid w:val="00813847"/>
    <w:rsid w:val="00813ADA"/>
    <w:rsid w:val="00823163"/>
    <w:rsid w:val="00830825"/>
    <w:rsid w:val="00843563"/>
    <w:rsid w:val="0084523D"/>
    <w:rsid w:val="00851D90"/>
    <w:rsid w:val="00851FFF"/>
    <w:rsid w:val="00861BB4"/>
    <w:rsid w:val="00864575"/>
    <w:rsid w:val="00865DF3"/>
    <w:rsid w:val="00871BC2"/>
    <w:rsid w:val="00874FCF"/>
    <w:rsid w:val="00884FC3"/>
    <w:rsid w:val="008906BE"/>
    <w:rsid w:val="00891F9D"/>
    <w:rsid w:val="00894E57"/>
    <w:rsid w:val="008957A7"/>
    <w:rsid w:val="008A2039"/>
    <w:rsid w:val="008A71F4"/>
    <w:rsid w:val="008B09B3"/>
    <w:rsid w:val="008B1FC6"/>
    <w:rsid w:val="008C0450"/>
    <w:rsid w:val="008E2540"/>
    <w:rsid w:val="008E7B66"/>
    <w:rsid w:val="008F4597"/>
    <w:rsid w:val="008F669D"/>
    <w:rsid w:val="008F66A2"/>
    <w:rsid w:val="008F6A91"/>
    <w:rsid w:val="00901B9D"/>
    <w:rsid w:val="0090220B"/>
    <w:rsid w:val="00905344"/>
    <w:rsid w:val="00913291"/>
    <w:rsid w:val="00913367"/>
    <w:rsid w:val="00916B9B"/>
    <w:rsid w:val="00923A96"/>
    <w:rsid w:val="009250CD"/>
    <w:rsid w:val="00925E9E"/>
    <w:rsid w:val="009374F3"/>
    <w:rsid w:val="0093783D"/>
    <w:rsid w:val="00940B1B"/>
    <w:rsid w:val="0094256E"/>
    <w:rsid w:val="00944F17"/>
    <w:rsid w:val="00945A6F"/>
    <w:rsid w:val="009527DE"/>
    <w:rsid w:val="00954A44"/>
    <w:rsid w:val="00954C3B"/>
    <w:rsid w:val="009569A5"/>
    <w:rsid w:val="00967E32"/>
    <w:rsid w:val="009752DE"/>
    <w:rsid w:val="009822DD"/>
    <w:rsid w:val="009826AF"/>
    <w:rsid w:val="00994AC4"/>
    <w:rsid w:val="00996734"/>
    <w:rsid w:val="009A36BA"/>
    <w:rsid w:val="009A3B3C"/>
    <w:rsid w:val="009A57FC"/>
    <w:rsid w:val="009A6F59"/>
    <w:rsid w:val="009B2151"/>
    <w:rsid w:val="009C3C82"/>
    <w:rsid w:val="009C622E"/>
    <w:rsid w:val="009C7C97"/>
    <w:rsid w:val="009D628E"/>
    <w:rsid w:val="009D7EBF"/>
    <w:rsid w:val="009E36B1"/>
    <w:rsid w:val="009F7548"/>
    <w:rsid w:val="00A01B4F"/>
    <w:rsid w:val="00A07EF0"/>
    <w:rsid w:val="00A124CF"/>
    <w:rsid w:val="00A20DA4"/>
    <w:rsid w:val="00A24693"/>
    <w:rsid w:val="00A314E8"/>
    <w:rsid w:val="00A3287B"/>
    <w:rsid w:val="00A376B7"/>
    <w:rsid w:val="00A41A3C"/>
    <w:rsid w:val="00A4207A"/>
    <w:rsid w:val="00A42BE1"/>
    <w:rsid w:val="00A46FEC"/>
    <w:rsid w:val="00A53929"/>
    <w:rsid w:val="00A60A3F"/>
    <w:rsid w:val="00A62296"/>
    <w:rsid w:val="00A6365C"/>
    <w:rsid w:val="00A642EB"/>
    <w:rsid w:val="00A66976"/>
    <w:rsid w:val="00A678EC"/>
    <w:rsid w:val="00A72346"/>
    <w:rsid w:val="00A760DB"/>
    <w:rsid w:val="00A77B16"/>
    <w:rsid w:val="00A80E31"/>
    <w:rsid w:val="00A845D8"/>
    <w:rsid w:val="00A84F7F"/>
    <w:rsid w:val="00A85AE7"/>
    <w:rsid w:val="00AA49D0"/>
    <w:rsid w:val="00AA4D31"/>
    <w:rsid w:val="00AB313E"/>
    <w:rsid w:val="00AC22D6"/>
    <w:rsid w:val="00AC3A45"/>
    <w:rsid w:val="00AC5994"/>
    <w:rsid w:val="00AC5AB7"/>
    <w:rsid w:val="00AF4F84"/>
    <w:rsid w:val="00AF709E"/>
    <w:rsid w:val="00B03C78"/>
    <w:rsid w:val="00B062A2"/>
    <w:rsid w:val="00B07E95"/>
    <w:rsid w:val="00B11C18"/>
    <w:rsid w:val="00B1315A"/>
    <w:rsid w:val="00B1738E"/>
    <w:rsid w:val="00B21E4B"/>
    <w:rsid w:val="00B2459A"/>
    <w:rsid w:val="00B26857"/>
    <w:rsid w:val="00B26C26"/>
    <w:rsid w:val="00B27CD5"/>
    <w:rsid w:val="00B363A6"/>
    <w:rsid w:val="00B36E87"/>
    <w:rsid w:val="00B41424"/>
    <w:rsid w:val="00B43464"/>
    <w:rsid w:val="00B466C0"/>
    <w:rsid w:val="00B52577"/>
    <w:rsid w:val="00B565EA"/>
    <w:rsid w:val="00B57CE3"/>
    <w:rsid w:val="00B60DA3"/>
    <w:rsid w:val="00B624BC"/>
    <w:rsid w:val="00B63233"/>
    <w:rsid w:val="00B802E7"/>
    <w:rsid w:val="00B87684"/>
    <w:rsid w:val="00B9491D"/>
    <w:rsid w:val="00BA26BF"/>
    <w:rsid w:val="00BA2DF9"/>
    <w:rsid w:val="00BA3C9C"/>
    <w:rsid w:val="00BA6C3A"/>
    <w:rsid w:val="00BB48AC"/>
    <w:rsid w:val="00BB7856"/>
    <w:rsid w:val="00BC4515"/>
    <w:rsid w:val="00BD45D7"/>
    <w:rsid w:val="00BD76EA"/>
    <w:rsid w:val="00BE10CA"/>
    <w:rsid w:val="00BE3E3F"/>
    <w:rsid w:val="00BF21EA"/>
    <w:rsid w:val="00BF5130"/>
    <w:rsid w:val="00C01C18"/>
    <w:rsid w:val="00C02D67"/>
    <w:rsid w:val="00C14E8E"/>
    <w:rsid w:val="00C15372"/>
    <w:rsid w:val="00C16B3C"/>
    <w:rsid w:val="00C202F9"/>
    <w:rsid w:val="00C21A3C"/>
    <w:rsid w:val="00C21B39"/>
    <w:rsid w:val="00C23843"/>
    <w:rsid w:val="00C24C26"/>
    <w:rsid w:val="00C30162"/>
    <w:rsid w:val="00C315E0"/>
    <w:rsid w:val="00C35C78"/>
    <w:rsid w:val="00C3756F"/>
    <w:rsid w:val="00C37763"/>
    <w:rsid w:val="00C40283"/>
    <w:rsid w:val="00C4167C"/>
    <w:rsid w:val="00C41D25"/>
    <w:rsid w:val="00C436F4"/>
    <w:rsid w:val="00C46835"/>
    <w:rsid w:val="00C47229"/>
    <w:rsid w:val="00C50AF0"/>
    <w:rsid w:val="00C51D32"/>
    <w:rsid w:val="00C65124"/>
    <w:rsid w:val="00C65BCC"/>
    <w:rsid w:val="00C67AB0"/>
    <w:rsid w:val="00C70730"/>
    <w:rsid w:val="00C72435"/>
    <w:rsid w:val="00C75026"/>
    <w:rsid w:val="00C80192"/>
    <w:rsid w:val="00C807DE"/>
    <w:rsid w:val="00C80A28"/>
    <w:rsid w:val="00C818AD"/>
    <w:rsid w:val="00C81B3D"/>
    <w:rsid w:val="00C83237"/>
    <w:rsid w:val="00C84532"/>
    <w:rsid w:val="00CA12F6"/>
    <w:rsid w:val="00CA5C4D"/>
    <w:rsid w:val="00CA5EE7"/>
    <w:rsid w:val="00CA609B"/>
    <w:rsid w:val="00CA699B"/>
    <w:rsid w:val="00CC0AD3"/>
    <w:rsid w:val="00CC6B07"/>
    <w:rsid w:val="00CC7773"/>
    <w:rsid w:val="00CD0EC9"/>
    <w:rsid w:val="00CF45E0"/>
    <w:rsid w:val="00CF484D"/>
    <w:rsid w:val="00D1220E"/>
    <w:rsid w:val="00D14134"/>
    <w:rsid w:val="00D150F7"/>
    <w:rsid w:val="00D227AA"/>
    <w:rsid w:val="00D25B55"/>
    <w:rsid w:val="00D26A77"/>
    <w:rsid w:val="00D2781C"/>
    <w:rsid w:val="00D40469"/>
    <w:rsid w:val="00D67EF8"/>
    <w:rsid w:val="00D70117"/>
    <w:rsid w:val="00D7217A"/>
    <w:rsid w:val="00D7267B"/>
    <w:rsid w:val="00D810B6"/>
    <w:rsid w:val="00D858E1"/>
    <w:rsid w:val="00D904D6"/>
    <w:rsid w:val="00DA1DA9"/>
    <w:rsid w:val="00DA260D"/>
    <w:rsid w:val="00DA354F"/>
    <w:rsid w:val="00DA602E"/>
    <w:rsid w:val="00DA7E99"/>
    <w:rsid w:val="00DC595E"/>
    <w:rsid w:val="00DC6284"/>
    <w:rsid w:val="00DC7BD2"/>
    <w:rsid w:val="00DD408F"/>
    <w:rsid w:val="00DE2EAF"/>
    <w:rsid w:val="00DE314D"/>
    <w:rsid w:val="00DE67BB"/>
    <w:rsid w:val="00E004C8"/>
    <w:rsid w:val="00E019D2"/>
    <w:rsid w:val="00E03560"/>
    <w:rsid w:val="00E1153A"/>
    <w:rsid w:val="00E116FC"/>
    <w:rsid w:val="00E37E30"/>
    <w:rsid w:val="00E43AD0"/>
    <w:rsid w:val="00E524FC"/>
    <w:rsid w:val="00E52DEE"/>
    <w:rsid w:val="00E54629"/>
    <w:rsid w:val="00E609B1"/>
    <w:rsid w:val="00E62A68"/>
    <w:rsid w:val="00E717D1"/>
    <w:rsid w:val="00E718F7"/>
    <w:rsid w:val="00E74349"/>
    <w:rsid w:val="00E7531D"/>
    <w:rsid w:val="00E7544C"/>
    <w:rsid w:val="00E77FAD"/>
    <w:rsid w:val="00E817FA"/>
    <w:rsid w:val="00E927B0"/>
    <w:rsid w:val="00EA4848"/>
    <w:rsid w:val="00EB0284"/>
    <w:rsid w:val="00EB2A93"/>
    <w:rsid w:val="00EB6B73"/>
    <w:rsid w:val="00EC6131"/>
    <w:rsid w:val="00EC65D5"/>
    <w:rsid w:val="00ED1D17"/>
    <w:rsid w:val="00ED34C4"/>
    <w:rsid w:val="00EF434F"/>
    <w:rsid w:val="00F01B57"/>
    <w:rsid w:val="00F05323"/>
    <w:rsid w:val="00F0717D"/>
    <w:rsid w:val="00F124D2"/>
    <w:rsid w:val="00F26665"/>
    <w:rsid w:val="00F352D4"/>
    <w:rsid w:val="00F3750E"/>
    <w:rsid w:val="00F4070B"/>
    <w:rsid w:val="00F40A56"/>
    <w:rsid w:val="00F42749"/>
    <w:rsid w:val="00F42BB7"/>
    <w:rsid w:val="00F54538"/>
    <w:rsid w:val="00F75BE3"/>
    <w:rsid w:val="00F953CD"/>
    <w:rsid w:val="00F96BB8"/>
    <w:rsid w:val="00F97484"/>
    <w:rsid w:val="00FA2EF4"/>
    <w:rsid w:val="00FA73CB"/>
    <w:rsid w:val="00FB4D88"/>
    <w:rsid w:val="00FC1BC7"/>
    <w:rsid w:val="00FD0D65"/>
    <w:rsid w:val="00FF05F1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CA38BC"/>
  <w15:docId w15:val="{D7CE6B0A-5E45-4347-8859-7D00586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2694"/>
  </w:style>
  <w:style w:type="character" w:customStyle="1" w:styleId="a4">
    <w:name w:val="日付 (文字)"/>
    <w:basedOn w:val="a0"/>
    <w:link w:val="a3"/>
    <w:uiPriority w:val="99"/>
    <w:semiHidden/>
    <w:rsid w:val="00302694"/>
  </w:style>
  <w:style w:type="paragraph" w:styleId="a5">
    <w:name w:val="List Paragraph"/>
    <w:basedOn w:val="a"/>
    <w:uiPriority w:val="34"/>
    <w:qFormat/>
    <w:rsid w:val="0030269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C3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C82"/>
  </w:style>
  <w:style w:type="paragraph" w:styleId="a8">
    <w:name w:val="footer"/>
    <w:basedOn w:val="a"/>
    <w:link w:val="a9"/>
    <w:uiPriority w:val="99"/>
    <w:unhideWhenUsed/>
    <w:rsid w:val="009C3C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C82"/>
  </w:style>
  <w:style w:type="table" w:styleId="aa">
    <w:name w:val="Table Grid"/>
    <w:basedOn w:val="a1"/>
    <w:uiPriority w:val="59"/>
    <w:rsid w:val="004C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1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7B8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E00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E006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E006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06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E0067"/>
    <w:rPr>
      <w:b/>
      <w:bCs/>
    </w:rPr>
  </w:style>
  <w:style w:type="character" w:styleId="af2">
    <w:name w:val="Placeholder Text"/>
    <w:basedOn w:val="a0"/>
    <w:uiPriority w:val="99"/>
    <w:semiHidden/>
    <w:rsid w:val="004D26E7"/>
    <w:rPr>
      <w:color w:val="808080"/>
    </w:rPr>
  </w:style>
  <w:style w:type="table" w:customStyle="1" w:styleId="1">
    <w:name w:val="表 (格子)1"/>
    <w:basedOn w:val="a1"/>
    <w:next w:val="aa"/>
    <w:uiPriority w:val="59"/>
    <w:rsid w:val="00BF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C7C05-54E2-49AF-8819-A41C9F67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iwd-te03</dc:creator>
  <cp:lastModifiedBy>加々美　教子</cp:lastModifiedBy>
  <cp:revision>44</cp:revision>
  <cp:lastPrinted>2024-04-11T09:19:00Z</cp:lastPrinted>
  <dcterms:created xsi:type="dcterms:W3CDTF">2024-04-04T01:32:00Z</dcterms:created>
  <dcterms:modified xsi:type="dcterms:W3CDTF">2025-04-23T22:45:00Z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2025-03-27T15:30:44Z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6518a37d-e44e-4181-83f9-d790902c33f0</vt:lpwstr>
  </property>
  <property fmtid="{D5CDD505-2E9C-101B-9397-08002B2CF9AE}" pid="8" name="MSIP_Label_56ad7b66-775a-468a-bb7c-04050cd3132a_ContentBits">
    <vt:lpwstr>0</vt:lpwstr>
  </property>
</Properties>
</file>