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4558" w14:textId="42EB75D7" w:rsidR="00A52C45" w:rsidRPr="00990157" w:rsidRDefault="002F5B99">
      <w:pPr>
        <w:rPr>
          <w:rFonts w:ascii="UD Digi Kyokasho N-B" w:eastAsia="UD Digi Kyokasho N-B"/>
          <w:sz w:val="24"/>
        </w:rPr>
      </w:pPr>
      <w:r w:rsidRPr="00990157">
        <w:rPr>
          <w:rFonts w:ascii="UD Digi Kyokasho N-B" w:eastAsia="UD Digi Kyokasho N-B" w:hint="eastAsia"/>
          <w:sz w:val="24"/>
        </w:rPr>
        <w:t>２０</w:t>
      </w:r>
      <w:r w:rsidR="000E733E" w:rsidRPr="00990157">
        <w:rPr>
          <w:rFonts w:ascii="UD Digi Kyokasho N-B" w:eastAsia="UD Digi Kyokasho N-B" w:hint="eastAsia"/>
          <w:sz w:val="24"/>
        </w:rPr>
        <w:t>２</w:t>
      </w:r>
      <w:r w:rsidR="008D59C9">
        <w:rPr>
          <w:rFonts w:ascii="UD Digi Kyokasho N-B" w:eastAsia="UD Digi Kyokasho N-B" w:hint="eastAsia"/>
          <w:sz w:val="24"/>
        </w:rPr>
        <w:t>４</w:t>
      </w:r>
      <w:r w:rsidR="00A52C45" w:rsidRPr="00990157">
        <w:rPr>
          <w:rFonts w:ascii="UD Digi Kyokasho N-B" w:eastAsia="UD Digi Kyokasho N-B" w:hint="eastAsia"/>
          <w:sz w:val="24"/>
        </w:rPr>
        <w:t>年度</w:t>
      </w:r>
    </w:p>
    <w:p w14:paraId="7863FF02" w14:textId="49C30D69" w:rsidR="00A52C45" w:rsidRPr="00990157" w:rsidRDefault="005C0B81" w:rsidP="00305907">
      <w:pPr>
        <w:jc w:val="center"/>
        <w:rPr>
          <w:rFonts w:ascii="UD Digi Kyokasho N-B" w:eastAsia="UD Digi Kyokasho N-B"/>
          <w:b/>
          <w:sz w:val="40"/>
          <w:szCs w:val="40"/>
        </w:rPr>
      </w:pPr>
      <w:r w:rsidRPr="00990157">
        <w:rPr>
          <w:rFonts w:ascii="UD Digi Kyokasho N-B" w:eastAsia="UD Digi Kyokasho N-B" w:hint="eastAsia"/>
          <w:b/>
          <w:sz w:val="40"/>
          <w:szCs w:val="40"/>
        </w:rPr>
        <w:t>統一授業研</w:t>
      </w:r>
      <w:r w:rsidR="006A51B2" w:rsidRPr="00990157">
        <w:rPr>
          <w:rFonts w:ascii="UD Digi Kyokasho N-B" w:eastAsia="UD Digi Kyokasho N-B" w:hint="eastAsia"/>
          <w:b/>
          <w:sz w:val="40"/>
          <w:szCs w:val="40"/>
        </w:rPr>
        <w:t>（第４回教育研究会）</w:t>
      </w:r>
      <w:r w:rsidR="00435B43" w:rsidRPr="00990157">
        <w:rPr>
          <w:rFonts w:ascii="UD Digi Kyokasho N-B" w:eastAsia="UD Digi Kyokasho N-B" w:hint="eastAsia"/>
          <w:b/>
          <w:sz w:val="40"/>
          <w:szCs w:val="40"/>
        </w:rPr>
        <w:t>反省</w:t>
      </w:r>
    </w:p>
    <w:p w14:paraId="2F3AD8DA" w14:textId="77777777" w:rsidR="00A52C45" w:rsidRPr="00990157" w:rsidRDefault="00305907" w:rsidP="00305907">
      <w:pPr>
        <w:jc w:val="right"/>
        <w:rPr>
          <w:rFonts w:ascii="UD Digi Kyokasho N-B" w:eastAsia="UD Digi Kyokasho N-B"/>
          <w:sz w:val="24"/>
        </w:rPr>
      </w:pPr>
      <w:r w:rsidRPr="00990157">
        <w:rPr>
          <w:rFonts w:ascii="UD Digi Kyokasho N-B" w:eastAsia="UD Digi Kyokasho N-B" w:hint="eastAsia"/>
          <w:sz w:val="24"/>
        </w:rPr>
        <w:t>東山梨教育協議会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A52C45" w:rsidRPr="00990157" w14:paraId="3489E44C" w14:textId="77777777" w:rsidTr="009C30C4">
        <w:trPr>
          <w:trHeight w:val="804"/>
        </w:trPr>
        <w:tc>
          <w:tcPr>
            <w:tcW w:w="1368" w:type="dxa"/>
            <w:shd w:val="clear" w:color="auto" w:fill="auto"/>
            <w:vAlign w:val="center"/>
          </w:tcPr>
          <w:p w14:paraId="6A1B1E49" w14:textId="6C0A26E6" w:rsidR="00A52C45" w:rsidRPr="00990157" w:rsidRDefault="008D59C9" w:rsidP="00990157">
            <w:pPr>
              <w:spacing w:line="460" w:lineRule="exact"/>
              <w:jc w:val="center"/>
              <w:rPr>
                <w:rFonts w:ascii="UD Digi Kyokasho N-B" w:eastAsia="UD Digi Kyokasho N-B"/>
              </w:rPr>
            </w:pPr>
            <w:r>
              <w:rPr>
                <w:rFonts w:ascii="UD Digi Kyokasho N-B" w:eastAsia="UD Digi Kyokasho N-B" w:hint="eastAsia"/>
              </w:rPr>
              <w:t>研究会</w:t>
            </w:r>
            <w:r w:rsidR="00A52C45" w:rsidRPr="00990157">
              <w:rPr>
                <w:rFonts w:ascii="UD Digi Kyokasho N-B" w:eastAsia="UD Digi Kyokasho N-B" w:hint="eastAsia"/>
              </w:rPr>
              <w:t>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D65C6D7" w14:textId="321F0BDA" w:rsidR="00990157" w:rsidRPr="00990157" w:rsidRDefault="00990157" w:rsidP="009C30C4">
            <w:pPr>
              <w:spacing w:line="240" w:lineRule="exact"/>
              <w:jc w:val="center"/>
              <w:rPr>
                <w:rFonts w:ascii="UD Digi Kyokasho N-B" w:eastAsia="UD Digi Kyokasho N-B"/>
              </w:rPr>
            </w:pPr>
          </w:p>
        </w:tc>
      </w:tr>
      <w:tr w:rsidR="00A52C45" w:rsidRPr="00990157" w14:paraId="2462321C" w14:textId="77777777" w:rsidTr="005E5983">
        <w:tc>
          <w:tcPr>
            <w:tcW w:w="1368" w:type="dxa"/>
            <w:shd w:val="clear" w:color="auto" w:fill="auto"/>
            <w:vAlign w:val="center"/>
          </w:tcPr>
          <w:p w14:paraId="2908084F" w14:textId="77777777" w:rsidR="00D564E5" w:rsidRPr="00990157" w:rsidRDefault="00435B43" w:rsidP="00990157">
            <w:pPr>
              <w:spacing w:line="460" w:lineRule="exact"/>
              <w:jc w:val="center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>記入者</w:t>
            </w:r>
          </w:p>
          <w:p w14:paraId="34338A3A" w14:textId="77777777" w:rsidR="00435B43" w:rsidRPr="00990157" w:rsidRDefault="00435B43" w:rsidP="00990157">
            <w:pPr>
              <w:spacing w:line="460" w:lineRule="exact"/>
              <w:jc w:val="center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</w:tcPr>
          <w:p w14:paraId="0AB4F6CD" w14:textId="77777777" w:rsidR="00990157" w:rsidRDefault="00D564E5" w:rsidP="00990157">
            <w:pPr>
              <w:spacing w:line="460" w:lineRule="exact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 xml:space="preserve">　　　　　　　　　　　　　</w:t>
            </w:r>
            <w:r w:rsidR="001E3FEA" w:rsidRPr="00990157">
              <w:rPr>
                <w:rFonts w:ascii="UD Digi Kyokasho N-B" w:eastAsia="UD Digi Kyokasho N-B" w:hint="eastAsia"/>
              </w:rPr>
              <w:t xml:space="preserve">　　　　　　　</w:t>
            </w:r>
          </w:p>
          <w:p w14:paraId="384AB082" w14:textId="6A8B6F2F" w:rsidR="00D564E5" w:rsidRPr="00990157" w:rsidRDefault="001E3FEA" w:rsidP="00990157">
            <w:pPr>
              <w:spacing w:line="460" w:lineRule="exact"/>
              <w:jc w:val="center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>（　　　　　　　　　　　）</w:t>
            </w:r>
            <w:r w:rsidR="009C30C4">
              <w:rPr>
                <w:rFonts w:ascii="UD Digi Kyokasho N-B" w:eastAsia="UD Digi Kyokasho N-B" w:hint="eastAsia"/>
              </w:rPr>
              <w:t>学校</w:t>
            </w:r>
          </w:p>
        </w:tc>
      </w:tr>
      <w:tr w:rsidR="006A51B2" w:rsidRPr="00990157" w14:paraId="5C17ABDB" w14:textId="77777777" w:rsidTr="006A51B2">
        <w:trPr>
          <w:trHeight w:val="1332"/>
        </w:trPr>
        <w:tc>
          <w:tcPr>
            <w:tcW w:w="1368" w:type="dxa"/>
            <w:shd w:val="clear" w:color="auto" w:fill="auto"/>
            <w:vAlign w:val="center"/>
          </w:tcPr>
          <w:p w14:paraId="4D6209A3" w14:textId="45BBBEDE" w:rsidR="006A51B2" w:rsidRPr="00990157" w:rsidRDefault="006A51B2" w:rsidP="00990157">
            <w:pPr>
              <w:spacing w:line="460" w:lineRule="exact"/>
              <w:jc w:val="center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>内容</w:t>
            </w:r>
          </w:p>
        </w:tc>
        <w:tc>
          <w:tcPr>
            <w:tcW w:w="7740" w:type="dxa"/>
            <w:shd w:val="clear" w:color="auto" w:fill="auto"/>
          </w:tcPr>
          <w:p w14:paraId="59E87CA2" w14:textId="0142FF00" w:rsidR="006A51B2" w:rsidRPr="00990157" w:rsidRDefault="006A51B2" w:rsidP="00990157">
            <w:pPr>
              <w:tabs>
                <w:tab w:val="left" w:pos="4095"/>
              </w:tabs>
              <w:spacing w:line="460" w:lineRule="exact"/>
              <w:rPr>
                <w:rFonts w:ascii="UD Digi Kyokasho N-B" w:eastAsia="UD Digi Kyokasho N-B"/>
              </w:rPr>
            </w:pPr>
          </w:p>
          <w:p w14:paraId="023D51C3" w14:textId="77777777" w:rsidR="006A51B2" w:rsidRPr="00990157" w:rsidRDefault="006A51B2" w:rsidP="00990157">
            <w:pPr>
              <w:tabs>
                <w:tab w:val="left" w:pos="4095"/>
              </w:tabs>
              <w:spacing w:line="460" w:lineRule="exact"/>
              <w:rPr>
                <w:rFonts w:ascii="UD Digi Kyokasho N-B" w:eastAsia="UD Digi Kyokasho N-B"/>
              </w:rPr>
            </w:pPr>
          </w:p>
          <w:p w14:paraId="0196623A" w14:textId="77777777" w:rsidR="006A51B2" w:rsidRPr="00990157" w:rsidRDefault="006A51B2" w:rsidP="00990157">
            <w:pPr>
              <w:tabs>
                <w:tab w:val="left" w:pos="4095"/>
              </w:tabs>
              <w:spacing w:line="460" w:lineRule="exact"/>
              <w:rPr>
                <w:rFonts w:ascii="UD Digi Kyokasho N-B" w:eastAsia="UD Digi Kyokasho N-B"/>
              </w:rPr>
            </w:pPr>
          </w:p>
          <w:p w14:paraId="45189BA4" w14:textId="4C555B24" w:rsidR="006A51B2" w:rsidRPr="00990157" w:rsidRDefault="006A51B2" w:rsidP="00990157">
            <w:pPr>
              <w:tabs>
                <w:tab w:val="left" w:pos="4095"/>
              </w:tabs>
              <w:spacing w:line="460" w:lineRule="exact"/>
              <w:rPr>
                <w:rFonts w:ascii="UD Digi Kyokasho N-B" w:eastAsia="UD Digi Kyokasho N-B"/>
              </w:rPr>
            </w:pPr>
          </w:p>
        </w:tc>
      </w:tr>
      <w:tr w:rsidR="00A52C45" w:rsidRPr="00990157" w14:paraId="4CB8D993" w14:textId="77777777" w:rsidTr="009C30C4">
        <w:trPr>
          <w:trHeight w:val="705"/>
        </w:trPr>
        <w:tc>
          <w:tcPr>
            <w:tcW w:w="1368" w:type="dxa"/>
            <w:shd w:val="clear" w:color="auto" w:fill="auto"/>
            <w:vAlign w:val="center"/>
          </w:tcPr>
          <w:p w14:paraId="1403B039" w14:textId="4C110A3B" w:rsidR="00D904A6" w:rsidRPr="00990157" w:rsidRDefault="006A51B2" w:rsidP="00990157">
            <w:pPr>
              <w:spacing w:line="460" w:lineRule="exact"/>
              <w:jc w:val="center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>参加状況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D576489" w14:textId="4E961B0C" w:rsidR="00435B43" w:rsidRPr="00990157" w:rsidRDefault="006A51B2" w:rsidP="009C30C4">
            <w:pPr>
              <w:spacing w:line="460" w:lineRule="exact"/>
              <w:ind w:firstLineChars="900" w:firstLine="1890"/>
              <w:jc w:val="center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>人　　　　　　　　　　約　　　　　％</w:t>
            </w:r>
          </w:p>
        </w:tc>
      </w:tr>
      <w:tr w:rsidR="00A52C45" w:rsidRPr="00990157" w14:paraId="07EB277E" w14:textId="77777777" w:rsidTr="00990157">
        <w:trPr>
          <w:trHeight w:val="3669"/>
        </w:trPr>
        <w:tc>
          <w:tcPr>
            <w:tcW w:w="1368" w:type="dxa"/>
            <w:shd w:val="clear" w:color="auto" w:fill="auto"/>
            <w:vAlign w:val="center"/>
          </w:tcPr>
          <w:p w14:paraId="6A7FB557" w14:textId="2CD172A2" w:rsidR="00D904A6" w:rsidRPr="00990157" w:rsidRDefault="006A51B2" w:rsidP="00990157">
            <w:pPr>
              <w:spacing w:line="460" w:lineRule="exact"/>
              <w:jc w:val="center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>反省</w:t>
            </w:r>
          </w:p>
        </w:tc>
        <w:tc>
          <w:tcPr>
            <w:tcW w:w="7740" w:type="dxa"/>
            <w:shd w:val="clear" w:color="auto" w:fill="auto"/>
          </w:tcPr>
          <w:p w14:paraId="409B72DE" w14:textId="05764BA5" w:rsidR="00435B43" w:rsidRPr="00990157" w:rsidRDefault="00435B43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  <w:p w14:paraId="26409AB5" w14:textId="77777777" w:rsidR="006A51B2" w:rsidRPr="00990157" w:rsidRDefault="006A51B2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  <w:p w14:paraId="26927861" w14:textId="77777777" w:rsidR="00435B43" w:rsidRPr="00990157" w:rsidRDefault="00435B43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  <w:p w14:paraId="5C20F0E3" w14:textId="77777777" w:rsidR="00435B43" w:rsidRPr="00990157" w:rsidRDefault="00435B43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  <w:p w14:paraId="76C61186" w14:textId="77777777" w:rsidR="00435B43" w:rsidRPr="00990157" w:rsidRDefault="00435B43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  <w:p w14:paraId="0CE4C337" w14:textId="77777777" w:rsidR="00435B43" w:rsidRDefault="00435B43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  <w:p w14:paraId="0C0319FA" w14:textId="77777777" w:rsidR="00990157" w:rsidRDefault="00990157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  <w:p w14:paraId="279B3273" w14:textId="3F21BAAB" w:rsidR="00990157" w:rsidRPr="00990157" w:rsidRDefault="00990157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</w:tc>
      </w:tr>
      <w:tr w:rsidR="00A52C45" w:rsidRPr="00990157" w14:paraId="3FA1BA7B" w14:textId="77777777" w:rsidTr="005E5983">
        <w:trPr>
          <w:trHeight w:val="835"/>
        </w:trPr>
        <w:tc>
          <w:tcPr>
            <w:tcW w:w="1368" w:type="dxa"/>
            <w:shd w:val="clear" w:color="auto" w:fill="auto"/>
            <w:vAlign w:val="center"/>
          </w:tcPr>
          <w:p w14:paraId="6356CBB6" w14:textId="77777777" w:rsidR="00A52C45" w:rsidRPr="00990157" w:rsidRDefault="00435B43" w:rsidP="00990157">
            <w:pPr>
              <w:spacing w:line="460" w:lineRule="exact"/>
              <w:jc w:val="center"/>
              <w:rPr>
                <w:rFonts w:ascii="UD Digi Kyokasho N-B" w:eastAsia="UD Digi Kyokasho N-B"/>
              </w:rPr>
            </w:pPr>
            <w:r w:rsidRPr="00990157">
              <w:rPr>
                <w:rFonts w:ascii="UD Digi Kyokasho N-B" w:eastAsia="UD Digi Kyokasho N-B" w:hint="eastAsia"/>
              </w:rPr>
              <w:t>その他</w:t>
            </w:r>
          </w:p>
        </w:tc>
        <w:tc>
          <w:tcPr>
            <w:tcW w:w="7740" w:type="dxa"/>
            <w:shd w:val="clear" w:color="auto" w:fill="auto"/>
          </w:tcPr>
          <w:p w14:paraId="13D1F523" w14:textId="77777777" w:rsidR="00D564E5" w:rsidRPr="00990157" w:rsidRDefault="00D564E5" w:rsidP="00990157">
            <w:pPr>
              <w:spacing w:line="46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78B60864" w14:textId="77777777" w:rsidR="005E5983" w:rsidRPr="00990157" w:rsidRDefault="005E5983" w:rsidP="00990157">
            <w:pPr>
              <w:spacing w:line="460" w:lineRule="exact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7A6CEBDF" w14:textId="77777777" w:rsidR="005E5983" w:rsidRPr="00990157" w:rsidRDefault="005E5983" w:rsidP="00990157">
            <w:pPr>
              <w:spacing w:line="460" w:lineRule="exact"/>
              <w:rPr>
                <w:rFonts w:ascii="UD Digi Kyokasho N-B" w:eastAsia="UD Digi Kyokasho N-B"/>
              </w:rPr>
            </w:pPr>
          </w:p>
        </w:tc>
      </w:tr>
    </w:tbl>
    <w:p w14:paraId="2B1D0318" w14:textId="3F6CB67E" w:rsidR="008D59C9" w:rsidRPr="00341CE3" w:rsidRDefault="008D59C9" w:rsidP="008D59C9">
      <w:pPr>
        <w:spacing w:line="480" w:lineRule="exact"/>
        <w:rPr>
          <w:rFonts w:ascii="UD Digi Kyokasho N-B" w:eastAsia="UD Digi Kyokasho N-B" w:hAnsi="HGPｺﾞｼｯｸE"/>
          <w:sz w:val="32"/>
          <w:szCs w:val="32"/>
        </w:rPr>
      </w:pPr>
      <w:r w:rsidRPr="00341CE3">
        <w:rPr>
          <w:rFonts w:ascii="UD Digi Kyokasho N-B" w:eastAsia="UD Digi Kyokasho N-B" w:hAnsi="HGPｺﾞｼｯｸE" w:hint="eastAsia"/>
          <w:sz w:val="32"/>
          <w:szCs w:val="32"/>
        </w:rPr>
        <w:t>※</w:t>
      </w:r>
      <w:r w:rsidRPr="00C403EF">
        <w:rPr>
          <w:rFonts w:ascii="UD Digi Kyokasho N-B" w:eastAsia="UD Digi Kyokasho N-B" w:hint="eastAsia"/>
          <w:sz w:val="32"/>
          <w:szCs w:val="32"/>
        </w:rPr>
        <w:t>９月</w:t>
      </w:r>
      <w:r>
        <w:rPr>
          <w:rFonts w:ascii="UD Digi Kyokasho N-B" w:eastAsia="UD Digi Kyokasho N-B" w:hint="eastAsia"/>
          <w:sz w:val="32"/>
          <w:szCs w:val="32"/>
        </w:rPr>
        <w:t>１３</w:t>
      </w:r>
      <w:r w:rsidRPr="00C403EF">
        <w:rPr>
          <w:rFonts w:ascii="UD Digi Kyokasho N-B" w:eastAsia="UD Digi Kyokasho N-B" w:hint="eastAsia"/>
          <w:sz w:val="32"/>
          <w:szCs w:val="32"/>
        </w:rPr>
        <w:t>日（金）</w:t>
      </w:r>
      <w:r>
        <w:rPr>
          <w:rFonts w:ascii="UD Digi Kyokasho N-B" w:eastAsia="UD Digi Kyokasho N-B" w:hAnsi="HGPｺﾞｼｯｸE"/>
          <w:sz w:val="32"/>
          <w:szCs w:val="32"/>
        </w:rPr>
        <w:t>17:30</w:t>
      </w:r>
      <w:r w:rsidRPr="00341CE3">
        <w:rPr>
          <w:rFonts w:ascii="UD Digi Kyokasho N-B" w:eastAsia="UD Digi Kyokasho N-B" w:hAnsi="HGPｺﾞｼｯｸE" w:hint="eastAsia"/>
          <w:sz w:val="32"/>
          <w:szCs w:val="32"/>
        </w:rPr>
        <w:t>事務局必着（ mail ・　FAX  可）</w:t>
      </w:r>
    </w:p>
    <w:p w14:paraId="130C67D8" w14:textId="77777777" w:rsidR="008D59C9" w:rsidRPr="00656FCF" w:rsidRDefault="008D59C9" w:rsidP="008D59C9">
      <w:pPr>
        <w:spacing w:line="480" w:lineRule="exact"/>
        <w:ind w:firstLineChars="100" w:firstLine="280"/>
        <w:rPr>
          <w:rFonts w:ascii="UD Digi Kyokasho N-B" w:eastAsia="UD Digi Kyokasho N-B" w:hAnsi="HGPｺﾞｼｯｸE"/>
          <w:sz w:val="28"/>
          <w:szCs w:val="28"/>
        </w:rPr>
      </w:pPr>
      <w:r w:rsidRPr="00656FCF">
        <w:rPr>
          <w:rFonts w:ascii="UD Digi Kyokasho N-B" w:eastAsia="UD Digi Kyokasho N-B" w:hAnsi="HGPｺﾞｼｯｸE" w:hint="eastAsia"/>
          <w:sz w:val="28"/>
          <w:szCs w:val="28"/>
        </w:rPr>
        <w:t>・　事務局mailアドレス　　　kenkyu@e</w:t>
      </w:r>
      <w:r w:rsidRPr="00656FCF">
        <w:rPr>
          <w:rFonts w:ascii="Comic Sans MS" w:eastAsia="UD Digi Kyokasho N-B" w:hAnsi="Comic Sans MS"/>
          <w:sz w:val="28"/>
          <w:szCs w:val="28"/>
        </w:rPr>
        <w:t>1</w:t>
      </w:r>
      <w:r w:rsidRPr="00656FCF">
        <w:rPr>
          <w:rFonts w:ascii="UD Digi Kyokasho N-B" w:eastAsia="UD Digi Kyokasho N-B" w:hAnsi="HGPｺﾞｼｯｸE" w:hint="eastAsia"/>
          <w:sz w:val="28"/>
          <w:szCs w:val="28"/>
        </w:rPr>
        <w:t>03.net（教協専用）</w:t>
      </w:r>
    </w:p>
    <w:p w14:paraId="3A7BCCE3" w14:textId="5DF87ED1" w:rsidR="005E5983" w:rsidRPr="00990157" w:rsidRDefault="008D59C9" w:rsidP="008D59C9">
      <w:pPr>
        <w:spacing w:line="460" w:lineRule="exact"/>
        <w:ind w:firstLineChars="100" w:firstLine="280"/>
        <w:rPr>
          <w:rFonts w:ascii="UD Digi Kyokasho N-B" w:eastAsia="UD Digi Kyokasho N-B"/>
          <w:sz w:val="24"/>
        </w:rPr>
      </w:pPr>
      <w:bookmarkStart w:id="0" w:name="_GoBack"/>
      <w:bookmarkEnd w:id="0"/>
      <w:r w:rsidRPr="00656FCF">
        <w:rPr>
          <w:rFonts w:ascii="UD Digi Kyokasho N-B" w:eastAsia="UD Digi Kyokasho N-B" w:hAnsi="HGPｺﾞｼｯｸE" w:hint="eastAsia"/>
          <w:sz w:val="28"/>
          <w:szCs w:val="28"/>
        </w:rPr>
        <w:t>・　事務局FAX　　　　　　　　０５５３－３３－３９４４</w:t>
      </w:r>
    </w:p>
    <w:sectPr w:rsidR="005E5983" w:rsidRPr="00990157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6DAD9" w14:textId="77777777" w:rsidR="000E3DBA" w:rsidRDefault="000E3DBA" w:rsidP="001E3FEA">
      <w:r>
        <w:separator/>
      </w:r>
    </w:p>
  </w:endnote>
  <w:endnote w:type="continuationSeparator" w:id="0">
    <w:p w14:paraId="4F19D242" w14:textId="77777777" w:rsidR="000E3DBA" w:rsidRDefault="000E3DBA" w:rsidP="001E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55BF" w14:textId="77777777" w:rsidR="000E3DBA" w:rsidRDefault="000E3DBA" w:rsidP="001E3FEA">
      <w:r>
        <w:separator/>
      </w:r>
    </w:p>
  </w:footnote>
  <w:footnote w:type="continuationSeparator" w:id="0">
    <w:p w14:paraId="5C056BA2" w14:textId="77777777" w:rsidR="000E3DBA" w:rsidRDefault="000E3DBA" w:rsidP="001E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311"/>
    <w:multiLevelType w:val="hybridMultilevel"/>
    <w:tmpl w:val="167A9AA4"/>
    <w:lvl w:ilvl="0" w:tplc="0D4C84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45"/>
    <w:rsid w:val="000D3AB7"/>
    <w:rsid w:val="000E3DBA"/>
    <w:rsid w:val="000E733E"/>
    <w:rsid w:val="001870B4"/>
    <w:rsid w:val="001E3FEA"/>
    <w:rsid w:val="001F0982"/>
    <w:rsid w:val="00296A84"/>
    <w:rsid w:val="002F5B99"/>
    <w:rsid w:val="00305907"/>
    <w:rsid w:val="0036114A"/>
    <w:rsid w:val="003A12DB"/>
    <w:rsid w:val="00435B43"/>
    <w:rsid w:val="004C58ED"/>
    <w:rsid w:val="005515A8"/>
    <w:rsid w:val="00552BD9"/>
    <w:rsid w:val="005C0B81"/>
    <w:rsid w:val="005D71F3"/>
    <w:rsid w:val="005E4CDD"/>
    <w:rsid w:val="005E5983"/>
    <w:rsid w:val="006A51B2"/>
    <w:rsid w:val="007846F0"/>
    <w:rsid w:val="00785D07"/>
    <w:rsid w:val="007B6C0E"/>
    <w:rsid w:val="008147C2"/>
    <w:rsid w:val="00836B16"/>
    <w:rsid w:val="00861F21"/>
    <w:rsid w:val="008D59C9"/>
    <w:rsid w:val="008E03EA"/>
    <w:rsid w:val="008F2C5D"/>
    <w:rsid w:val="00901F77"/>
    <w:rsid w:val="009041C5"/>
    <w:rsid w:val="00942195"/>
    <w:rsid w:val="00976426"/>
    <w:rsid w:val="00990157"/>
    <w:rsid w:val="009C30C4"/>
    <w:rsid w:val="009C3ED8"/>
    <w:rsid w:val="009E07CB"/>
    <w:rsid w:val="00A52C45"/>
    <w:rsid w:val="00B57C97"/>
    <w:rsid w:val="00B617B2"/>
    <w:rsid w:val="00B81B73"/>
    <w:rsid w:val="00C403EF"/>
    <w:rsid w:val="00D564E5"/>
    <w:rsid w:val="00D904A6"/>
    <w:rsid w:val="00D9775C"/>
    <w:rsid w:val="00DB3DB7"/>
    <w:rsid w:val="00F0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36CDE"/>
  <w15:chartTrackingRefBased/>
  <w15:docId w15:val="{9805089B-FEE3-4061-B4C1-C33F3BB4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4E5"/>
    <w:rPr>
      <w:rFonts w:ascii="Arial" w:eastAsia="ＭＳ ゴシック" w:hAnsi="Arial"/>
      <w:sz w:val="18"/>
      <w:szCs w:val="18"/>
    </w:rPr>
  </w:style>
  <w:style w:type="character" w:styleId="a5">
    <w:name w:val="Hyperlink"/>
    <w:rsid w:val="00435B43"/>
    <w:rPr>
      <w:color w:val="0000FF"/>
      <w:u w:val="single"/>
    </w:rPr>
  </w:style>
  <w:style w:type="paragraph" w:styleId="a6">
    <w:name w:val="header"/>
    <w:basedOn w:val="a"/>
    <w:link w:val="a7"/>
    <w:rsid w:val="001E3F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E3FEA"/>
    <w:rPr>
      <w:kern w:val="2"/>
      <w:sz w:val="21"/>
      <w:szCs w:val="24"/>
    </w:rPr>
  </w:style>
  <w:style w:type="paragraph" w:styleId="a8">
    <w:name w:val="footer"/>
    <w:basedOn w:val="a"/>
    <w:link w:val="a9"/>
    <w:rsid w:val="001E3F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E3F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cp:lastModifiedBy>後屋敷小-教職員07</cp:lastModifiedBy>
  <cp:revision>4</cp:revision>
  <cp:lastPrinted>2022-08-08T07:16:00Z</cp:lastPrinted>
  <dcterms:created xsi:type="dcterms:W3CDTF">2023-08-04T02:23:00Z</dcterms:created>
  <dcterms:modified xsi:type="dcterms:W3CDTF">2024-07-29T02:33:00Z</dcterms:modified>
</cp:coreProperties>
</file>