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4558" w14:textId="6E1DDDD7" w:rsidR="00A52C45" w:rsidRPr="00990157" w:rsidRDefault="002F5B99">
      <w:pPr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>２０</w:t>
      </w:r>
      <w:r w:rsidR="000E733E" w:rsidRPr="00990157">
        <w:rPr>
          <w:rFonts w:ascii="UD Digi Kyokasho N-B" w:eastAsia="UD Digi Kyokasho N-B" w:hint="eastAsia"/>
          <w:sz w:val="24"/>
        </w:rPr>
        <w:t>２</w:t>
      </w:r>
      <w:r w:rsidR="009041C5">
        <w:rPr>
          <w:rFonts w:ascii="UD Digi Kyokasho N-B" w:eastAsia="UD Digi Kyokasho N-B" w:hint="eastAsia"/>
          <w:sz w:val="24"/>
        </w:rPr>
        <w:t>３</w:t>
      </w:r>
      <w:r w:rsidR="00A52C45" w:rsidRPr="00990157">
        <w:rPr>
          <w:rFonts w:ascii="UD Digi Kyokasho N-B" w:eastAsia="UD Digi Kyokasho N-B" w:hint="eastAsia"/>
          <w:sz w:val="24"/>
        </w:rPr>
        <w:t>年度</w:t>
      </w:r>
    </w:p>
    <w:p w14:paraId="7863FF02" w14:textId="49C30D69" w:rsidR="00A52C45" w:rsidRPr="00990157" w:rsidRDefault="005C0B81" w:rsidP="00305907">
      <w:pPr>
        <w:jc w:val="center"/>
        <w:rPr>
          <w:rFonts w:ascii="UD Digi Kyokasho N-B" w:eastAsia="UD Digi Kyokasho N-B"/>
          <w:b/>
          <w:sz w:val="40"/>
          <w:szCs w:val="40"/>
        </w:rPr>
      </w:pPr>
      <w:r w:rsidRPr="00990157">
        <w:rPr>
          <w:rFonts w:ascii="UD Digi Kyokasho N-B" w:eastAsia="UD Digi Kyokasho N-B" w:hint="eastAsia"/>
          <w:b/>
          <w:sz w:val="40"/>
          <w:szCs w:val="40"/>
        </w:rPr>
        <w:t>統一授業研</w:t>
      </w:r>
      <w:r w:rsidR="006A51B2" w:rsidRPr="00990157">
        <w:rPr>
          <w:rFonts w:ascii="UD Digi Kyokasho N-B" w:eastAsia="UD Digi Kyokasho N-B" w:hint="eastAsia"/>
          <w:b/>
          <w:sz w:val="40"/>
          <w:szCs w:val="40"/>
        </w:rPr>
        <w:t>（第４回教育研究会）</w:t>
      </w:r>
      <w:r w:rsidR="00435B43" w:rsidRPr="00990157">
        <w:rPr>
          <w:rFonts w:ascii="UD Digi Kyokasho N-B" w:eastAsia="UD Digi Kyokasho N-B" w:hint="eastAsia"/>
          <w:b/>
          <w:sz w:val="40"/>
          <w:szCs w:val="40"/>
        </w:rPr>
        <w:t>反省</w:t>
      </w:r>
    </w:p>
    <w:p w14:paraId="2F3AD8DA" w14:textId="77777777" w:rsidR="00A52C45" w:rsidRPr="00990157" w:rsidRDefault="00305907" w:rsidP="00305907">
      <w:pPr>
        <w:jc w:val="right"/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>東山梨教育協議会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A52C45" w:rsidRPr="00990157" w14:paraId="3489E44C" w14:textId="77777777" w:rsidTr="009C30C4">
        <w:trPr>
          <w:trHeight w:val="804"/>
        </w:trPr>
        <w:tc>
          <w:tcPr>
            <w:tcW w:w="1368" w:type="dxa"/>
            <w:shd w:val="clear" w:color="auto" w:fill="auto"/>
            <w:vAlign w:val="center"/>
          </w:tcPr>
          <w:p w14:paraId="6A1B1E49" w14:textId="77777777" w:rsidR="00A52C45" w:rsidRPr="00990157" w:rsidRDefault="00D9775C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部会</w:t>
            </w:r>
            <w:r w:rsidR="00A52C45" w:rsidRPr="00990157">
              <w:rPr>
                <w:rFonts w:ascii="UD Digi Kyokasho N-B" w:eastAsia="UD Digi Kyokasho N-B" w:hint="eastAsia"/>
              </w:rPr>
              <w:t>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D65C6D7" w14:textId="321F0BDA" w:rsidR="00990157" w:rsidRPr="00990157" w:rsidRDefault="00990157" w:rsidP="009C30C4">
            <w:pPr>
              <w:spacing w:line="240" w:lineRule="exact"/>
              <w:jc w:val="center"/>
              <w:rPr>
                <w:rFonts w:ascii="UD Digi Kyokasho N-B" w:eastAsia="UD Digi Kyokasho N-B" w:hint="eastAsia"/>
              </w:rPr>
            </w:pPr>
          </w:p>
        </w:tc>
      </w:tr>
      <w:tr w:rsidR="00A52C45" w:rsidRPr="00990157" w14:paraId="2462321C" w14:textId="77777777" w:rsidTr="005E5983">
        <w:tc>
          <w:tcPr>
            <w:tcW w:w="1368" w:type="dxa"/>
            <w:shd w:val="clear" w:color="auto" w:fill="auto"/>
            <w:vAlign w:val="center"/>
          </w:tcPr>
          <w:p w14:paraId="2908084F" w14:textId="77777777" w:rsidR="00D564E5" w:rsidRPr="00990157" w:rsidRDefault="00435B43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記入者</w:t>
            </w:r>
          </w:p>
          <w:p w14:paraId="34338A3A" w14:textId="77777777" w:rsidR="00435B43" w:rsidRPr="00990157" w:rsidRDefault="00435B43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0AB4F6CD" w14:textId="77777777" w:rsidR="00990157" w:rsidRDefault="00D564E5" w:rsidP="00990157">
            <w:pPr>
              <w:spacing w:line="460" w:lineRule="exact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 xml:space="preserve">　　　　　　　　　　　　　</w:t>
            </w:r>
            <w:r w:rsidR="001E3FEA" w:rsidRPr="00990157">
              <w:rPr>
                <w:rFonts w:ascii="UD Digi Kyokasho N-B" w:eastAsia="UD Digi Kyokasho N-B" w:hint="eastAsia"/>
              </w:rPr>
              <w:t xml:space="preserve">　　　　　　　</w:t>
            </w:r>
          </w:p>
          <w:p w14:paraId="384AB082" w14:textId="6A8B6F2F" w:rsidR="00D564E5" w:rsidRPr="00990157" w:rsidRDefault="001E3FEA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（　　　　　　　　　　　）</w:t>
            </w:r>
            <w:r w:rsidR="009C30C4">
              <w:rPr>
                <w:rFonts w:ascii="UD Digi Kyokasho N-B" w:eastAsia="UD Digi Kyokasho N-B" w:hint="eastAsia"/>
              </w:rPr>
              <w:t>学校</w:t>
            </w:r>
          </w:p>
        </w:tc>
      </w:tr>
      <w:tr w:rsidR="006A51B2" w:rsidRPr="00990157" w14:paraId="5C17ABDB" w14:textId="77777777" w:rsidTr="006A51B2">
        <w:trPr>
          <w:trHeight w:val="1332"/>
        </w:trPr>
        <w:tc>
          <w:tcPr>
            <w:tcW w:w="1368" w:type="dxa"/>
            <w:shd w:val="clear" w:color="auto" w:fill="auto"/>
            <w:vAlign w:val="center"/>
          </w:tcPr>
          <w:p w14:paraId="4D6209A3" w14:textId="45BBBEDE" w:rsidR="006A51B2" w:rsidRPr="00990157" w:rsidRDefault="006A51B2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内容</w:t>
            </w:r>
          </w:p>
        </w:tc>
        <w:tc>
          <w:tcPr>
            <w:tcW w:w="7740" w:type="dxa"/>
            <w:shd w:val="clear" w:color="auto" w:fill="auto"/>
          </w:tcPr>
          <w:p w14:paraId="59E87CA2" w14:textId="0142FF00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  <w:p w14:paraId="023D51C3" w14:textId="77777777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  <w:p w14:paraId="0196623A" w14:textId="77777777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  <w:p w14:paraId="45189BA4" w14:textId="4C555B24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</w:tc>
      </w:tr>
      <w:tr w:rsidR="00A52C45" w:rsidRPr="00990157" w14:paraId="4CB8D993" w14:textId="77777777" w:rsidTr="009C30C4">
        <w:trPr>
          <w:trHeight w:val="705"/>
        </w:trPr>
        <w:tc>
          <w:tcPr>
            <w:tcW w:w="1368" w:type="dxa"/>
            <w:shd w:val="clear" w:color="auto" w:fill="auto"/>
            <w:vAlign w:val="center"/>
          </w:tcPr>
          <w:p w14:paraId="1403B039" w14:textId="4C110A3B" w:rsidR="00D904A6" w:rsidRPr="00990157" w:rsidRDefault="006A51B2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参加状況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D576489" w14:textId="4E961B0C" w:rsidR="00435B43" w:rsidRPr="00990157" w:rsidRDefault="006A51B2" w:rsidP="009C30C4">
            <w:pPr>
              <w:spacing w:line="460" w:lineRule="exact"/>
              <w:ind w:firstLineChars="900" w:firstLine="1890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人　　　　　　　　　　約　　　　　％</w:t>
            </w:r>
          </w:p>
        </w:tc>
      </w:tr>
      <w:tr w:rsidR="00A52C45" w:rsidRPr="00990157" w14:paraId="07EB277E" w14:textId="77777777" w:rsidTr="00990157">
        <w:trPr>
          <w:trHeight w:val="3669"/>
        </w:trPr>
        <w:tc>
          <w:tcPr>
            <w:tcW w:w="1368" w:type="dxa"/>
            <w:shd w:val="clear" w:color="auto" w:fill="auto"/>
            <w:vAlign w:val="center"/>
          </w:tcPr>
          <w:p w14:paraId="6A7FB557" w14:textId="2CD172A2" w:rsidR="00D904A6" w:rsidRPr="00990157" w:rsidRDefault="006A51B2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反省</w:t>
            </w:r>
          </w:p>
        </w:tc>
        <w:tc>
          <w:tcPr>
            <w:tcW w:w="7740" w:type="dxa"/>
            <w:shd w:val="clear" w:color="auto" w:fill="auto"/>
          </w:tcPr>
          <w:p w14:paraId="409B72DE" w14:textId="05764BA5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26409AB5" w14:textId="77777777" w:rsidR="006A51B2" w:rsidRPr="00990157" w:rsidRDefault="006A51B2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26927861" w14:textId="77777777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5C20F0E3" w14:textId="77777777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76C61186" w14:textId="77777777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0CE4C337" w14:textId="77777777" w:rsidR="00435B43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0C0319FA" w14:textId="77777777" w:rsidR="00990157" w:rsidRDefault="00990157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279B3273" w14:textId="3F21BAAB" w:rsidR="00990157" w:rsidRPr="00990157" w:rsidRDefault="00990157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</w:tc>
      </w:tr>
      <w:tr w:rsidR="00A52C45" w:rsidRPr="00990157" w14:paraId="3FA1BA7B" w14:textId="77777777" w:rsidTr="005E5983">
        <w:trPr>
          <w:trHeight w:val="835"/>
        </w:trPr>
        <w:tc>
          <w:tcPr>
            <w:tcW w:w="1368" w:type="dxa"/>
            <w:shd w:val="clear" w:color="auto" w:fill="auto"/>
            <w:vAlign w:val="center"/>
          </w:tcPr>
          <w:p w14:paraId="6356CBB6" w14:textId="77777777" w:rsidR="00A52C45" w:rsidRPr="00990157" w:rsidRDefault="00435B43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その他</w:t>
            </w:r>
          </w:p>
        </w:tc>
        <w:tc>
          <w:tcPr>
            <w:tcW w:w="7740" w:type="dxa"/>
            <w:shd w:val="clear" w:color="auto" w:fill="auto"/>
          </w:tcPr>
          <w:p w14:paraId="13D1F523" w14:textId="77777777" w:rsidR="00D564E5" w:rsidRPr="00990157" w:rsidRDefault="00D564E5" w:rsidP="00990157">
            <w:pPr>
              <w:spacing w:line="46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8B60864" w14:textId="77777777" w:rsidR="005E5983" w:rsidRPr="00990157" w:rsidRDefault="005E5983" w:rsidP="00990157">
            <w:pPr>
              <w:spacing w:line="46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A6CEBDF" w14:textId="77777777" w:rsidR="005E5983" w:rsidRPr="00990157" w:rsidRDefault="005E598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</w:tc>
      </w:tr>
    </w:tbl>
    <w:p w14:paraId="3A7BCCE3" w14:textId="77777777" w:rsidR="005E5983" w:rsidRPr="00990157" w:rsidRDefault="005E5983" w:rsidP="00990157">
      <w:pPr>
        <w:spacing w:line="460" w:lineRule="exact"/>
        <w:rPr>
          <w:rFonts w:ascii="UD Digi Kyokasho N-B" w:eastAsia="UD Digi Kyokasho N-B"/>
          <w:sz w:val="24"/>
        </w:rPr>
      </w:pPr>
    </w:p>
    <w:p w14:paraId="5C9D8B49" w14:textId="1CC50C45" w:rsidR="006A51B2" w:rsidRPr="00990157" w:rsidRDefault="006A51B2" w:rsidP="00990157">
      <w:pPr>
        <w:numPr>
          <w:ilvl w:val="0"/>
          <w:numId w:val="1"/>
        </w:numPr>
        <w:spacing w:line="460" w:lineRule="exact"/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 xml:space="preserve">９月  </w:t>
      </w:r>
      <w:r w:rsidR="009041C5">
        <w:rPr>
          <w:rFonts w:ascii="UD Digi Kyokasho N-B" w:eastAsia="UD Digi Kyokasho N-B" w:hint="eastAsia"/>
          <w:sz w:val="24"/>
        </w:rPr>
        <w:t>１</w:t>
      </w:r>
      <w:r w:rsidRPr="00990157">
        <w:rPr>
          <w:rFonts w:ascii="UD Digi Kyokasho N-B" w:eastAsia="UD Digi Kyokasho N-B" w:hint="eastAsia"/>
          <w:sz w:val="24"/>
        </w:rPr>
        <w:t>日（</w:t>
      </w:r>
      <w:r w:rsidR="009041C5">
        <w:rPr>
          <w:rFonts w:ascii="UD Digi Kyokasho N-B" w:eastAsia="UD Digi Kyokasho N-B" w:hint="eastAsia"/>
          <w:sz w:val="24"/>
        </w:rPr>
        <w:t>金</w:t>
      </w:r>
      <w:r w:rsidRPr="00990157">
        <w:rPr>
          <w:rFonts w:ascii="UD Digi Kyokasho N-B" w:eastAsia="UD Digi Kyokasho N-B" w:hint="eastAsia"/>
          <w:sz w:val="24"/>
        </w:rPr>
        <w:t>）</w:t>
      </w:r>
      <w:r w:rsidR="009041C5">
        <w:rPr>
          <w:rFonts w:ascii="UD Digi Kyokasho N-B" w:eastAsia="UD Digi Kyokasho N-B"/>
          <w:sz w:val="24"/>
        </w:rPr>
        <w:t>17:30</w:t>
      </w:r>
      <w:r w:rsidR="00DB3DB7">
        <w:rPr>
          <w:rFonts w:ascii="UD Digi Kyokasho N-B" w:eastAsia="UD Digi Kyokasho N-B" w:hint="eastAsia"/>
          <w:sz w:val="24"/>
        </w:rPr>
        <w:t>事務局必着（FAX可）</w:t>
      </w:r>
    </w:p>
    <w:p w14:paraId="7352C5FB" w14:textId="77777777" w:rsidR="00D904A6" w:rsidRPr="00990157" w:rsidRDefault="00435B43" w:rsidP="00990157">
      <w:pPr>
        <w:numPr>
          <w:ilvl w:val="0"/>
          <w:numId w:val="1"/>
        </w:numPr>
        <w:spacing w:line="460" w:lineRule="exact"/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>事務局mailアドレス　　　kenkyu@e103.net（教協専用）</w:t>
      </w:r>
    </w:p>
    <w:p w14:paraId="49822B50" w14:textId="77777777" w:rsidR="00D904A6" w:rsidRPr="00990157" w:rsidRDefault="00435B43" w:rsidP="00990157">
      <w:pPr>
        <w:numPr>
          <w:ilvl w:val="0"/>
          <w:numId w:val="1"/>
        </w:numPr>
        <w:spacing w:line="460" w:lineRule="exact"/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>事務局FAX　　　　　　　０５５３－３３－３９４４</w:t>
      </w:r>
    </w:p>
    <w:sectPr w:rsidR="00D904A6" w:rsidRPr="00990157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FCD0" w14:textId="77777777" w:rsidR="00942195" w:rsidRDefault="00942195" w:rsidP="001E3FEA">
      <w:r>
        <w:separator/>
      </w:r>
    </w:p>
  </w:endnote>
  <w:endnote w:type="continuationSeparator" w:id="0">
    <w:p w14:paraId="489B636F" w14:textId="77777777" w:rsidR="00942195" w:rsidRDefault="00942195" w:rsidP="001E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デジタル 教科書体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B77F" w14:textId="77777777" w:rsidR="00942195" w:rsidRDefault="00942195" w:rsidP="001E3FEA">
      <w:r>
        <w:separator/>
      </w:r>
    </w:p>
  </w:footnote>
  <w:footnote w:type="continuationSeparator" w:id="0">
    <w:p w14:paraId="7680C5F7" w14:textId="77777777" w:rsidR="00942195" w:rsidRDefault="00942195" w:rsidP="001E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 w16cid:durableId="133557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45"/>
    <w:rsid w:val="000D3AB7"/>
    <w:rsid w:val="000E733E"/>
    <w:rsid w:val="001870B4"/>
    <w:rsid w:val="001E3FEA"/>
    <w:rsid w:val="00296A84"/>
    <w:rsid w:val="002F5B99"/>
    <w:rsid w:val="00305907"/>
    <w:rsid w:val="0036114A"/>
    <w:rsid w:val="003A12DB"/>
    <w:rsid w:val="00435B43"/>
    <w:rsid w:val="004C58ED"/>
    <w:rsid w:val="005515A8"/>
    <w:rsid w:val="00552BD9"/>
    <w:rsid w:val="005C0B81"/>
    <w:rsid w:val="005D71F3"/>
    <w:rsid w:val="005E4CDD"/>
    <w:rsid w:val="005E5983"/>
    <w:rsid w:val="006A51B2"/>
    <w:rsid w:val="007846F0"/>
    <w:rsid w:val="00785D07"/>
    <w:rsid w:val="007B6C0E"/>
    <w:rsid w:val="008147C2"/>
    <w:rsid w:val="00836B16"/>
    <w:rsid w:val="00861F21"/>
    <w:rsid w:val="008E03EA"/>
    <w:rsid w:val="00901F77"/>
    <w:rsid w:val="009041C5"/>
    <w:rsid w:val="00942195"/>
    <w:rsid w:val="00976426"/>
    <w:rsid w:val="00990157"/>
    <w:rsid w:val="009C30C4"/>
    <w:rsid w:val="009C3ED8"/>
    <w:rsid w:val="009E07CB"/>
    <w:rsid w:val="00A52C45"/>
    <w:rsid w:val="00B57C97"/>
    <w:rsid w:val="00B81B73"/>
    <w:rsid w:val="00D564E5"/>
    <w:rsid w:val="00D904A6"/>
    <w:rsid w:val="00D9775C"/>
    <w:rsid w:val="00DB3DB7"/>
    <w:rsid w:val="00F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36CDE"/>
  <w15:chartTrackingRefBased/>
  <w15:docId w15:val="{9805089B-FEE3-4061-B4C1-C33F3BB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  <w:style w:type="character" w:styleId="a5">
    <w:name w:val="Hyperlink"/>
    <w:rsid w:val="00435B43"/>
    <w:rPr>
      <w:color w:val="0000FF"/>
      <w:u w:val="single"/>
    </w:rPr>
  </w:style>
  <w:style w:type="paragraph" w:styleId="a6">
    <w:name w:val="header"/>
    <w:basedOn w:val="a"/>
    <w:link w:val="a7"/>
    <w:rsid w:val="001E3F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E3FEA"/>
    <w:rPr>
      <w:kern w:val="2"/>
      <w:sz w:val="21"/>
      <w:szCs w:val="24"/>
    </w:rPr>
  </w:style>
  <w:style w:type="paragraph" w:styleId="a8">
    <w:name w:val="footer"/>
    <w:basedOn w:val="a"/>
    <w:link w:val="a9"/>
    <w:rsid w:val="001E3F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E3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cp:lastModifiedBy>Hirose Ryota</cp:lastModifiedBy>
  <cp:revision>8</cp:revision>
  <cp:lastPrinted>2022-08-08T07:16:00Z</cp:lastPrinted>
  <dcterms:created xsi:type="dcterms:W3CDTF">2021-08-18T06:31:00Z</dcterms:created>
  <dcterms:modified xsi:type="dcterms:W3CDTF">2023-07-31T01:43:00Z</dcterms:modified>
</cp:coreProperties>
</file>