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F7888" w14:textId="4E0CCCA7" w:rsidR="00A52C45" w:rsidRPr="005E68FB" w:rsidRDefault="00FF2780" w:rsidP="00B618B0">
      <w:pPr>
        <w:spacing w:line="500" w:lineRule="exact"/>
        <w:rPr>
          <w:rFonts w:ascii="UD デジタル 教科書体 N-B" w:eastAsia="UD デジタル 教科書体 N-B"/>
          <w:sz w:val="24"/>
        </w:rPr>
      </w:pPr>
      <w:r w:rsidRPr="005E68FB">
        <w:rPr>
          <w:rFonts w:ascii="UD デジタル 教科書体 N-B" w:eastAsia="UD デジタル 教科書体 N-B" w:hint="eastAsia"/>
          <w:sz w:val="24"/>
        </w:rPr>
        <w:t>２０</w:t>
      </w:r>
      <w:r w:rsidR="004529F0" w:rsidRPr="005E68FB">
        <w:rPr>
          <w:rFonts w:ascii="UD デジタル 教科書体 N-B" w:eastAsia="UD デジタル 教科書体 N-B" w:hint="eastAsia"/>
          <w:sz w:val="24"/>
        </w:rPr>
        <w:t>２</w:t>
      </w:r>
      <w:r w:rsidR="005E68FB" w:rsidRPr="005E68FB">
        <w:rPr>
          <w:rFonts w:ascii="UD デジタル 教科書体 N-B" w:eastAsia="UD デジタル 教科書体 N-B" w:hint="eastAsia"/>
          <w:sz w:val="24"/>
        </w:rPr>
        <w:t>３</w:t>
      </w:r>
      <w:r w:rsidR="00A52C45" w:rsidRPr="005E68FB">
        <w:rPr>
          <w:rFonts w:ascii="UD デジタル 教科書体 N-B" w:eastAsia="UD デジタル 教科書体 N-B" w:hint="eastAsia"/>
          <w:sz w:val="24"/>
        </w:rPr>
        <w:t>年度</w:t>
      </w:r>
    </w:p>
    <w:p w14:paraId="59AFAA7C" w14:textId="77777777" w:rsidR="00A52C45" w:rsidRPr="005E68FB" w:rsidRDefault="00D9775C" w:rsidP="00B618B0">
      <w:pPr>
        <w:spacing w:line="500" w:lineRule="exact"/>
        <w:jc w:val="center"/>
        <w:rPr>
          <w:rFonts w:ascii="UD デジタル 教科書体 N-B" w:eastAsia="UD デジタル 教科書体 N-B"/>
          <w:b/>
          <w:sz w:val="48"/>
          <w:szCs w:val="48"/>
        </w:rPr>
      </w:pPr>
      <w:r w:rsidRPr="005E68FB">
        <w:rPr>
          <w:rFonts w:ascii="UD デジタル 教科書体 N-B" w:eastAsia="UD デジタル 教科書体 N-B" w:hint="eastAsia"/>
          <w:b/>
          <w:sz w:val="48"/>
          <w:szCs w:val="48"/>
        </w:rPr>
        <w:t>夏季学習</w:t>
      </w:r>
      <w:r w:rsidR="00A52C45" w:rsidRPr="005E68FB">
        <w:rPr>
          <w:rFonts w:ascii="UD デジタル 教科書体 N-B" w:eastAsia="UD デジタル 教科書体 N-B" w:hint="eastAsia"/>
          <w:b/>
          <w:sz w:val="48"/>
          <w:szCs w:val="48"/>
        </w:rPr>
        <w:t>会の反省</w:t>
      </w:r>
    </w:p>
    <w:p w14:paraId="432C2FE9" w14:textId="1B39C486" w:rsidR="00A52C45" w:rsidRDefault="00305907" w:rsidP="00B618B0">
      <w:pPr>
        <w:spacing w:line="500" w:lineRule="exact"/>
        <w:jc w:val="right"/>
        <w:rPr>
          <w:rFonts w:ascii="UD デジタル 教科書体 N-B" w:eastAsia="UD デジタル 教科書体 N-B"/>
          <w:sz w:val="24"/>
        </w:rPr>
      </w:pPr>
      <w:r w:rsidRPr="005E68FB">
        <w:rPr>
          <w:rFonts w:ascii="UD デジタル 教科書体 N-B" w:eastAsia="UD デジタル 教科書体 N-B" w:hint="eastAsia"/>
          <w:sz w:val="24"/>
        </w:rPr>
        <w:t>東山梨教育協議会</w:t>
      </w:r>
    </w:p>
    <w:p w14:paraId="123505F9" w14:textId="77777777" w:rsidR="00B618B0" w:rsidRPr="005E68FB" w:rsidRDefault="00B618B0" w:rsidP="00B618B0">
      <w:pPr>
        <w:spacing w:line="500" w:lineRule="exact"/>
        <w:jc w:val="right"/>
        <w:rPr>
          <w:rFonts w:ascii="UD デジタル 教科書体 N-B" w:eastAsia="UD デジタル 教科書体 N-B" w:hint="eastAsia"/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920"/>
      </w:tblGrid>
      <w:tr w:rsidR="00A52C45" w:rsidRPr="005E68FB" w14:paraId="31449C74" w14:textId="77777777" w:rsidTr="0008349F">
        <w:tc>
          <w:tcPr>
            <w:tcW w:w="1188" w:type="dxa"/>
            <w:shd w:val="clear" w:color="auto" w:fill="auto"/>
            <w:vAlign w:val="center"/>
          </w:tcPr>
          <w:p w14:paraId="02682588" w14:textId="77777777" w:rsidR="00A52C45" w:rsidRPr="00B618B0" w:rsidRDefault="00D9775C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B618B0">
              <w:rPr>
                <w:rFonts w:ascii="UD デジタル 教科書体 N-B" w:eastAsia="UD デジタル 教科書体 N-B" w:hint="eastAsia"/>
                <w:sz w:val="24"/>
              </w:rPr>
              <w:t>部会</w:t>
            </w:r>
            <w:r w:rsidR="00A52C45" w:rsidRPr="00B618B0">
              <w:rPr>
                <w:rFonts w:ascii="UD デジタル 教科書体 N-B" w:eastAsia="UD デジタル 教科書体 N-B" w:hint="eastAsia"/>
                <w:sz w:val="24"/>
              </w:rPr>
              <w:t>名</w:t>
            </w:r>
          </w:p>
        </w:tc>
        <w:tc>
          <w:tcPr>
            <w:tcW w:w="7920" w:type="dxa"/>
            <w:shd w:val="clear" w:color="auto" w:fill="auto"/>
          </w:tcPr>
          <w:p w14:paraId="70747565" w14:textId="77777777" w:rsidR="00A52C45" w:rsidRPr="005E68FB" w:rsidRDefault="00A52C4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  <w:p w14:paraId="3EC89D3A" w14:textId="77777777" w:rsidR="00D564E5" w:rsidRPr="005E68FB" w:rsidRDefault="00D564E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A52C45" w:rsidRPr="005E68FB" w14:paraId="455FCB0C" w14:textId="77777777" w:rsidTr="0008349F">
        <w:tc>
          <w:tcPr>
            <w:tcW w:w="1188" w:type="dxa"/>
            <w:shd w:val="clear" w:color="auto" w:fill="auto"/>
            <w:vAlign w:val="center"/>
          </w:tcPr>
          <w:p w14:paraId="3032D493" w14:textId="77777777" w:rsidR="00A52C45" w:rsidRPr="005E68FB" w:rsidRDefault="00A52C45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記入者</w:t>
            </w:r>
          </w:p>
          <w:p w14:paraId="2911DB5A" w14:textId="77777777" w:rsidR="00D564E5" w:rsidRPr="005E68FB" w:rsidRDefault="00D564E5" w:rsidP="00250BEF">
            <w:pPr>
              <w:spacing w:line="360" w:lineRule="auto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（学校名）</w:t>
            </w:r>
          </w:p>
        </w:tc>
        <w:tc>
          <w:tcPr>
            <w:tcW w:w="7920" w:type="dxa"/>
            <w:shd w:val="clear" w:color="auto" w:fill="auto"/>
          </w:tcPr>
          <w:p w14:paraId="2D18DE45" w14:textId="77777777" w:rsidR="00305907" w:rsidRPr="005E68FB" w:rsidRDefault="00305907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  <w:p w14:paraId="2E13B6FD" w14:textId="77777777" w:rsidR="00D564E5" w:rsidRPr="005E68FB" w:rsidRDefault="00D564E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 xml:space="preserve">　　　　　　　　　　　　　　　　　　　　（　　　　　　　　　　　）</w:t>
            </w:r>
          </w:p>
        </w:tc>
      </w:tr>
      <w:tr w:rsidR="00A52C45" w:rsidRPr="005E68FB" w14:paraId="1710F3A5" w14:textId="77777777" w:rsidTr="0008349F">
        <w:tc>
          <w:tcPr>
            <w:tcW w:w="1188" w:type="dxa"/>
            <w:shd w:val="clear" w:color="auto" w:fill="auto"/>
            <w:vAlign w:val="center"/>
          </w:tcPr>
          <w:p w14:paraId="06FD5B9D" w14:textId="77777777" w:rsidR="00A52C45" w:rsidRPr="005E68FB" w:rsidRDefault="00A52C45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参加状況</w:t>
            </w:r>
          </w:p>
        </w:tc>
        <w:tc>
          <w:tcPr>
            <w:tcW w:w="7920" w:type="dxa"/>
            <w:shd w:val="clear" w:color="auto" w:fill="auto"/>
          </w:tcPr>
          <w:p w14:paraId="40B037C1" w14:textId="77777777" w:rsidR="00305907" w:rsidRPr="005E68FB" w:rsidRDefault="00305907" w:rsidP="0008349F">
            <w:pPr>
              <w:tabs>
                <w:tab w:val="left" w:pos="4095"/>
              </w:tabs>
              <w:spacing w:line="360" w:lineRule="auto"/>
              <w:rPr>
                <w:rFonts w:ascii="UD デジタル 教科書体 N-B" w:eastAsia="UD デジタル 教科書体 N-B"/>
              </w:rPr>
            </w:pPr>
          </w:p>
          <w:p w14:paraId="4357B6E9" w14:textId="77777777" w:rsidR="00D564E5" w:rsidRPr="005E68FB" w:rsidRDefault="00D564E5" w:rsidP="0008349F">
            <w:pPr>
              <w:tabs>
                <w:tab w:val="left" w:pos="4095"/>
              </w:tabs>
              <w:spacing w:line="360" w:lineRule="auto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 xml:space="preserve">　　　　　　　　　　　人　　　　　　　　　約　　　％</w:t>
            </w:r>
          </w:p>
        </w:tc>
      </w:tr>
      <w:tr w:rsidR="00A52C45" w:rsidRPr="005E68FB" w14:paraId="2FC52C1B" w14:textId="77777777" w:rsidTr="0008349F">
        <w:tc>
          <w:tcPr>
            <w:tcW w:w="1188" w:type="dxa"/>
            <w:shd w:val="clear" w:color="auto" w:fill="auto"/>
            <w:vAlign w:val="center"/>
          </w:tcPr>
          <w:p w14:paraId="005FC31B" w14:textId="77777777" w:rsidR="00A52C45" w:rsidRPr="005E68FB" w:rsidRDefault="00A52C45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内容</w:t>
            </w:r>
          </w:p>
          <w:p w14:paraId="74CCA531" w14:textId="77777777" w:rsidR="00D9775C" w:rsidRPr="005E68FB" w:rsidRDefault="00D9775C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（講師・助言者について）</w:t>
            </w:r>
          </w:p>
        </w:tc>
        <w:tc>
          <w:tcPr>
            <w:tcW w:w="7920" w:type="dxa"/>
            <w:shd w:val="clear" w:color="auto" w:fill="auto"/>
          </w:tcPr>
          <w:p w14:paraId="69EA4674" w14:textId="77777777" w:rsidR="00A52C45" w:rsidRPr="005E68FB" w:rsidRDefault="00A52C4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  <w:p w14:paraId="5B9DCFE4" w14:textId="77777777" w:rsidR="00D564E5" w:rsidRPr="005E68FB" w:rsidRDefault="00D564E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  <w:p w14:paraId="503D526A" w14:textId="77777777" w:rsidR="00D564E5" w:rsidRPr="005E68FB" w:rsidRDefault="00D564E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  <w:p w14:paraId="5B8F9E9F" w14:textId="77777777" w:rsidR="00D564E5" w:rsidRPr="005E68FB" w:rsidRDefault="00D564E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A52C45" w:rsidRPr="005E68FB" w14:paraId="148284CC" w14:textId="77777777" w:rsidTr="0008349F">
        <w:tc>
          <w:tcPr>
            <w:tcW w:w="1188" w:type="dxa"/>
            <w:shd w:val="clear" w:color="auto" w:fill="auto"/>
            <w:vAlign w:val="center"/>
          </w:tcPr>
          <w:p w14:paraId="3A39C254" w14:textId="77777777" w:rsidR="00A52C45" w:rsidRPr="005E68FB" w:rsidRDefault="00305907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日程</w:t>
            </w:r>
          </w:p>
        </w:tc>
        <w:tc>
          <w:tcPr>
            <w:tcW w:w="7920" w:type="dxa"/>
            <w:shd w:val="clear" w:color="auto" w:fill="auto"/>
          </w:tcPr>
          <w:p w14:paraId="54E0E509" w14:textId="77777777" w:rsidR="00A52C45" w:rsidRPr="005E68FB" w:rsidRDefault="00A52C4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  <w:p w14:paraId="52BF5FE9" w14:textId="77777777" w:rsidR="00D564E5" w:rsidRPr="005E68FB" w:rsidRDefault="00D564E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  <w:p w14:paraId="12CF5F17" w14:textId="77777777" w:rsidR="00D564E5" w:rsidRPr="005E68FB" w:rsidRDefault="00D564E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  <w:p w14:paraId="387FA8FB" w14:textId="77777777" w:rsidR="00D564E5" w:rsidRPr="005E68FB" w:rsidRDefault="00D564E5" w:rsidP="0008349F">
            <w:pPr>
              <w:spacing w:line="360" w:lineRule="auto"/>
              <w:rPr>
                <w:rFonts w:ascii="UD デジタル 教科書体 N-B" w:eastAsia="UD デジタル 教科書体 N-B"/>
              </w:rPr>
            </w:pPr>
          </w:p>
        </w:tc>
      </w:tr>
      <w:tr w:rsidR="00A52C45" w:rsidRPr="005E68FB" w14:paraId="05BABC22" w14:textId="77777777" w:rsidTr="0008349F">
        <w:tc>
          <w:tcPr>
            <w:tcW w:w="1188" w:type="dxa"/>
            <w:shd w:val="clear" w:color="auto" w:fill="auto"/>
            <w:vAlign w:val="center"/>
          </w:tcPr>
          <w:p w14:paraId="6E2D30E4" w14:textId="77777777" w:rsidR="00A52C45" w:rsidRPr="005E68FB" w:rsidRDefault="00D564E5" w:rsidP="0008349F">
            <w:pPr>
              <w:spacing w:line="360" w:lineRule="auto"/>
              <w:jc w:val="center"/>
              <w:rPr>
                <w:rFonts w:ascii="UD デジタル 教科書体 N-B" w:eastAsia="UD デジタル 教科書体 N-B"/>
              </w:rPr>
            </w:pPr>
            <w:r w:rsidRPr="005E68FB">
              <w:rPr>
                <w:rFonts w:ascii="UD デジタル 教科書体 N-B" w:eastAsia="UD デジタル 教科書体 N-B" w:hint="eastAsia"/>
              </w:rPr>
              <w:t>その他</w:t>
            </w:r>
          </w:p>
        </w:tc>
        <w:tc>
          <w:tcPr>
            <w:tcW w:w="7920" w:type="dxa"/>
            <w:shd w:val="clear" w:color="auto" w:fill="auto"/>
          </w:tcPr>
          <w:p w14:paraId="56B9902A" w14:textId="77777777" w:rsidR="00305907" w:rsidRPr="005E68FB" w:rsidRDefault="00305907" w:rsidP="0008349F">
            <w:pPr>
              <w:spacing w:line="360" w:lineRule="auto"/>
              <w:ind w:left="210" w:hangingChars="100" w:hanging="210"/>
              <w:rPr>
                <w:rFonts w:ascii="UD デジタル 教科書体 N-B" w:eastAsia="UD デジタル 教科書体 N-B"/>
              </w:rPr>
            </w:pPr>
          </w:p>
          <w:p w14:paraId="27DC867B" w14:textId="77777777" w:rsidR="00D564E5" w:rsidRPr="005E68FB" w:rsidRDefault="00D564E5" w:rsidP="0008349F">
            <w:pPr>
              <w:spacing w:line="360" w:lineRule="auto"/>
              <w:ind w:left="210" w:hangingChars="100" w:hanging="210"/>
              <w:rPr>
                <w:rFonts w:ascii="UD デジタル 教科書体 N-B" w:eastAsia="UD デジタル 教科書体 N-B"/>
              </w:rPr>
            </w:pPr>
          </w:p>
          <w:p w14:paraId="521FF3C0" w14:textId="77777777" w:rsidR="00D564E5" w:rsidRPr="005E68FB" w:rsidRDefault="00D564E5" w:rsidP="0008349F">
            <w:pPr>
              <w:spacing w:line="360" w:lineRule="auto"/>
              <w:ind w:left="210" w:hangingChars="100" w:hanging="210"/>
              <w:rPr>
                <w:rFonts w:ascii="UD デジタル 教科書体 N-B" w:eastAsia="UD デジタル 教科書体 N-B"/>
              </w:rPr>
            </w:pPr>
          </w:p>
          <w:p w14:paraId="2ED6E923" w14:textId="77777777" w:rsidR="00D564E5" w:rsidRPr="005E68FB" w:rsidRDefault="00D564E5" w:rsidP="0008349F">
            <w:pPr>
              <w:spacing w:line="360" w:lineRule="auto"/>
              <w:ind w:left="210" w:hangingChars="100" w:hanging="210"/>
              <w:rPr>
                <w:rFonts w:ascii="UD デジタル 教科書体 N-B" w:eastAsia="UD デジタル 教科書体 N-B"/>
              </w:rPr>
            </w:pPr>
          </w:p>
        </w:tc>
      </w:tr>
    </w:tbl>
    <w:p w14:paraId="67D024B6" w14:textId="0D2648DB" w:rsidR="008E16A3" w:rsidRPr="005E68FB" w:rsidRDefault="008E16A3" w:rsidP="008E16A3">
      <w:pPr>
        <w:ind w:firstLineChars="200" w:firstLine="640"/>
        <w:rPr>
          <w:rFonts w:ascii="UD デジタル 教科書体 N-B" w:eastAsia="UD デジタル 教科書体 N-B" w:hAnsi="HGPｺﾞｼｯｸE"/>
          <w:sz w:val="32"/>
          <w:szCs w:val="32"/>
        </w:rPr>
      </w:pPr>
      <w:r w:rsidRPr="005E68FB">
        <w:rPr>
          <w:rFonts w:ascii="UD デジタル 教科書体 N-B" w:eastAsia="UD デジタル 教科書体 N-B" w:hAnsi="HGPｺﾞｼｯｸE" w:hint="eastAsia"/>
          <w:sz w:val="32"/>
          <w:szCs w:val="32"/>
        </w:rPr>
        <w:t xml:space="preserve">※　</w:t>
      </w:r>
      <w:r w:rsidR="00FF2780" w:rsidRPr="005E68FB">
        <w:rPr>
          <w:rFonts w:ascii="UD デジタル 教科書体 N-B" w:eastAsia="UD デジタル 教科書体 N-B" w:hAnsi="HGPｺﾞｼｯｸE" w:hint="eastAsia"/>
          <w:sz w:val="32"/>
          <w:szCs w:val="32"/>
        </w:rPr>
        <w:t>８月</w:t>
      </w:r>
      <w:r w:rsidR="004529F0" w:rsidRPr="005E68FB">
        <w:rPr>
          <w:rFonts w:ascii="UD デジタル 教科書体 N-B" w:eastAsia="UD デジタル 教科書体 N-B" w:hAnsi="HGPｺﾞｼｯｸE" w:hint="eastAsia"/>
          <w:sz w:val="32"/>
          <w:szCs w:val="32"/>
        </w:rPr>
        <w:t>2</w:t>
      </w:r>
      <w:r w:rsidR="005E68FB">
        <w:rPr>
          <w:rFonts w:ascii="UD デジタル 教科書体 N-B" w:eastAsia="UD デジタル 教科書体 N-B" w:hAnsi="HGPｺﾞｼｯｸE"/>
          <w:sz w:val="32"/>
          <w:szCs w:val="32"/>
        </w:rPr>
        <w:t>5</w:t>
      </w:r>
      <w:r w:rsidR="00C531FA" w:rsidRPr="005E68FB">
        <w:rPr>
          <w:rFonts w:ascii="UD デジタル 教科書体 N-B" w:eastAsia="UD デジタル 教科書体 N-B" w:hAnsi="HGPｺﾞｼｯｸE" w:hint="eastAsia"/>
          <w:sz w:val="32"/>
          <w:szCs w:val="32"/>
        </w:rPr>
        <w:t>日（</w:t>
      </w:r>
      <w:r w:rsidR="00B618B0">
        <w:rPr>
          <w:rFonts w:ascii="UD デジタル 教科書体 N-B" w:eastAsia="UD デジタル 教科書体 N-B" w:hAnsi="HGPｺﾞｼｯｸE" w:hint="eastAsia"/>
          <w:sz w:val="32"/>
          <w:szCs w:val="32"/>
        </w:rPr>
        <w:t>金</w:t>
      </w:r>
      <w:r w:rsidRPr="005E68FB">
        <w:rPr>
          <w:rFonts w:ascii="UD デジタル 教科書体 N-B" w:eastAsia="UD デジタル 教科書体 N-B" w:hAnsi="HGPｺﾞｼｯｸE" w:hint="eastAsia"/>
          <w:sz w:val="32"/>
          <w:szCs w:val="32"/>
        </w:rPr>
        <w:t>）事務局必着（ mail ・　FAX  可）</w:t>
      </w:r>
    </w:p>
    <w:p w14:paraId="7C49EB85" w14:textId="77777777" w:rsidR="008E16A3" w:rsidRPr="005E68FB" w:rsidRDefault="00206DA6" w:rsidP="008E16A3">
      <w:pPr>
        <w:ind w:firstLineChars="300" w:firstLine="720"/>
        <w:rPr>
          <w:rFonts w:ascii="UD デジタル 教科書体 N-B" w:eastAsia="UD デジタル 教科書体 N-B" w:hAnsi="HGPｺﾞｼｯｸE"/>
          <w:sz w:val="24"/>
        </w:rPr>
      </w:pPr>
      <w:bookmarkStart w:id="0" w:name="_GoBack"/>
      <w:bookmarkEnd w:id="0"/>
      <w:r w:rsidRPr="005E68FB">
        <w:rPr>
          <w:rFonts w:ascii="UD デジタル 教科書体 N-B" w:eastAsia="UD デジタル 教科書体 N-B" w:hAnsi="HGPｺﾞｼｯｸE" w:hint="eastAsia"/>
          <w:sz w:val="24"/>
        </w:rPr>
        <w:t>・</w:t>
      </w:r>
      <w:r w:rsidR="008E16A3" w:rsidRPr="005E68FB">
        <w:rPr>
          <w:rFonts w:ascii="UD デジタル 教科書体 N-B" w:eastAsia="UD デジタル 教科書体 N-B" w:hAnsi="HGPｺﾞｼｯｸE" w:hint="eastAsia"/>
          <w:sz w:val="24"/>
        </w:rPr>
        <w:t xml:space="preserve">　事務局mailアドレス　　　</w:t>
      </w:r>
      <w:r w:rsidR="008E16A3" w:rsidRPr="005E68FB">
        <w:rPr>
          <w:rFonts w:ascii="ＭＳ 明朝" w:hAnsi="ＭＳ 明朝" w:hint="eastAsia"/>
          <w:b/>
          <w:bCs/>
          <w:sz w:val="24"/>
        </w:rPr>
        <w:t>kenkyu@e103.net</w:t>
      </w:r>
      <w:r w:rsidR="008E16A3" w:rsidRPr="005E68FB">
        <w:rPr>
          <w:rFonts w:ascii="UD デジタル 教科書体 N-B" w:eastAsia="UD デジタル 教科書体 N-B" w:hAnsi="HGPｺﾞｼｯｸE" w:hint="eastAsia"/>
          <w:sz w:val="24"/>
        </w:rPr>
        <w:t>（教協専用）</w:t>
      </w:r>
    </w:p>
    <w:p w14:paraId="3ADD359E" w14:textId="77777777" w:rsidR="008E16A3" w:rsidRPr="005E68FB" w:rsidRDefault="00206DA6" w:rsidP="008E16A3">
      <w:pPr>
        <w:ind w:firstLineChars="300" w:firstLine="720"/>
        <w:rPr>
          <w:rFonts w:ascii="UD デジタル 教科書体 N-B" w:eastAsia="UD デジタル 教科書体 N-B" w:hAnsi="HGPｺﾞｼｯｸE"/>
          <w:sz w:val="24"/>
        </w:rPr>
      </w:pPr>
      <w:r w:rsidRPr="005E68FB">
        <w:rPr>
          <w:rFonts w:ascii="UD デジタル 教科書体 N-B" w:eastAsia="UD デジタル 教科書体 N-B" w:hAnsi="HGPｺﾞｼｯｸE" w:hint="eastAsia"/>
          <w:sz w:val="24"/>
        </w:rPr>
        <w:t>・</w:t>
      </w:r>
      <w:r w:rsidR="008E16A3" w:rsidRPr="005E68FB">
        <w:rPr>
          <w:rFonts w:ascii="UD デジタル 教科書体 N-B" w:eastAsia="UD デジタル 教科書体 N-B" w:hAnsi="HGPｺﾞｼｯｸE" w:hint="eastAsia"/>
          <w:sz w:val="24"/>
        </w:rPr>
        <w:t xml:space="preserve">　事務局FAX　　　　　　　　０５５３－３３－３９４４</w:t>
      </w:r>
    </w:p>
    <w:sectPr w:rsidR="008E16A3" w:rsidRPr="005E68FB" w:rsidSect="009764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45"/>
    <w:rsid w:val="0008349F"/>
    <w:rsid w:val="00206DA6"/>
    <w:rsid w:val="00250BEF"/>
    <w:rsid w:val="00305907"/>
    <w:rsid w:val="004529F0"/>
    <w:rsid w:val="005E68FB"/>
    <w:rsid w:val="006E47B1"/>
    <w:rsid w:val="00821EED"/>
    <w:rsid w:val="008E03EA"/>
    <w:rsid w:val="008E16A3"/>
    <w:rsid w:val="00976426"/>
    <w:rsid w:val="00A52C45"/>
    <w:rsid w:val="00B618B0"/>
    <w:rsid w:val="00B67BAB"/>
    <w:rsid w:val="00C06916"/>
    <w:rsid w:val="00C531FA"/>
    <w:rsid w:val="00D564E5"/>
    <w:rsid w:val="00D9775C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EA82D"/>
  <w15:chartTrackingRefBased/>
  <w15:docId w15:val="{D54F1F9E-FA66-E145-84D6-9F5A5EF5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C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64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</vt:lpstr>
      <vt:lpstr>２０１０年度</vt:lpstr>
    </vt:vector>
  </TitlesOfParts>
  <Company>山梨市教育委員会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</dc:title>
  <dc:subject/>
  <dc:creator>k-te27</dc:creator>
  <cp:keywords/>
  <dc:description/>
  <cp:lastModifiedBy>広瀬　竜太</cp:lastModifiedBy>
  <cp:revision>2</cp:revision>
  <cp:lastPrinted>2013-05-08T13:24:00Z</cp:lastPrinted>
  <dcterms:created xsi:type="dcterms:W3CDTF">2023-05-07T06:32:00Z</dcterms:created>
  <dcterms:modified xsi:type="dcterms:W3CDTF">2023-05-07T06:32:00Z</dcterms:modified>
</cp:coreProperties>
</file>